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EADB" w14:textId="5555778B" w:rsidR="006C7373" w:rsidRPr="001C5E77" w:rsidRDefault="001C5E77" w:rsidP="007E12B2">
      <w:pPr>
        <w:jc w:val="both"/>
      </w:pPr>
      <w:r w:rsidRPr="001C5E77">
        <w:t xml:space="preserve">NUMERO </w:t>
      </w:r>
      <w:r w:rsidR="00790895">
        <w:t>TRESCIENTOS NOVENTA Y CUATRO - UNO</w:t>
      </w:r>
      <w:r w:rsidRPr="001C5E77">
        <w:t>. Ante mí, MELISSA SANABRIA SABORÍO, Notaria Público con oficina abierta en  la cuidad de Alajuela ciento cincuenta metros norte de la Iglesia del Llano, COMPARECEN;  </w:t>
      </w:r>
      <w:r w:rsidR="00740FA4">
        <w:t xml:space="preserve"> </w:t>
      </w:r>
      <w:r w:rsidRPr="001C5E77">
        <w:t xml:space="preserve">CAMILA ROSEMARY FUENZALIDA, mayor, casada una vez, de ocupación ama de casa, con domicilio en Los </w:t>
      </w:r>
      <w:proofErr w:type="spellStart"/>
      <w:r w:rsidRPr="001C5E77">
        <w:t>Angeles</w:t>
      </w:r>
      <w:proofErr w:type="spellEnd"/>
      <w:r w:rsidRPr="001C5E77">
        <w:t xml:space="preserve"> de Rivas, </w:t>
      </w:r>
      <w:proofErr w:type="spellStart"/>
      <w:r w:rsidRPr="001C5E77">
        <w:t>Perez</w:t>
      </w:r>
      <w:proofErr w:type="spellEnd"/>
      <w:r w:rsidRPr="001C5E77">
        <w:t xml:space="preserve"> Zeledón, San José, con identificación </w:t>
      </w:r>
      <w:r w:rsidR="00790895">
        <w:t xml:space="preserve">pasaporte canadiense </w:t>
      </w:r>
      <w:r w:rsidRPr="001C5E77">
        <w:t>número A D OCHO SEIS CINCO NUEVE OCHO UNO</w:t>
      </w:r>
      <w:r w:rsidR="00AA249F">
        <w:t xml:space="preserve"> Y</w:t>
      </w:r>
      <w:r w:rsidR="00AA249F" w:rsidRPr="00AA249F">
        <w:t xml:space="preserve"> </w:t>
      </w:r>
      <w:r w:rsidR="00AA249F" w:rsidRPr="001C5E77">
        <w:t>HENRY RODRIGUEZ RAMIREZ, mayor, Casado, de ocupación Abogado, con domicilio en </w:t>
      </w:r>
      <w:r w:rsidR="00D102C0">
        <w:t xml:space="preserve">Calle Solís penúltima casa a mano de derecha, </w:t>
      </w:r>
      <w:r w:rsidR="00AA249F" w:rsidRPr="001C5E77">
        <w:t xml:space="preserve">Carrillos de Poas, Alajuela, con identificación número UNO CERO NUEVE OCHO CERO </w:t>
      </w:r>
      <w:proofErr w:type="spellStart"/>
      <w:r w:rsidR="00AA249F" w:rsidRPr="001C5E77">
        <w:t>CERO</w:t>
      </w:r>
      <w:proofErr w:type="spellEnd"/>
      <w:r w:rsidR="00AA249F" w:rsidRPr="001C5E77">
        <w:t xml:space="preserve"> CINCO NUEVE CUATRO</w:t>
      </w:r>
      <w:r w:rsidRPr="001C5E77">
        <w:t>;  </w:t>
      </w:r>
      <w:r w:rsidRPr="001C5E77">
        <w:rPr>
          <w:b/>
          <w:bCs/>
        </w:rPr>
        <w:t>DICEN:</w:t>
      </w:r>
      <w:r w:rsidRPr="001C5E77">
        <w:t> Que el primer compareciente, </w:t>
      </w:r>
      <w:r w:rsidRPr="001C5E77">
        <w:rPr>
          <w:b/>
          <w:bCs/>
        </w:rPr>
        <w:t>LE VENDE</w:t>
      </w:r>
      <w:r w:rsidRPr="001C5E77">
        <w:t> al segundo compareciente, quien acepta la venta libre de gravámenes, anotaciones e infracciones, por la suma de TRES MILLONES DOSCIENTOS DIEZ MIL COLONES, pagados en dinero en efectivo en este mismo acto, el bien mueble con las siguientes características: Placa: BVB NUEVE SIETE SEIS Marca:  HYUNDAI, Estilo: TUCSON GL, Carrocería;</w:t>
      </w:r>
      <w:r>
        <w:t xml:space="preserve"> T</w:t>
      </w:r>
      <w:r w:rsidRPr="001C5E77">
        <w:t>odo terreno cuatro puertas</w:t>
      </w:r>
      <w:r w:rsidRPr="001C5E77">
        <w:t>, Categoría; AUTOMOVIL,  SERIE, CHASIS Y VIN: KMHJP OCHO UNO</w:t>
      </w:r>
      <w:r w:rsidR="00790895">
        <w:t xml:space="preserve"> </w:t>
      </w:r>
      <w:r w:rsidRPr="001C5E77">
        <w:t>VP SEIS</w:t>
      </w:r>
      <w:r w:rsidR="00790895">
        <w:t xml:space="preserve"> </w:t>
      </w:r>
      <w:r w:rsidRPr="001C5E77">
        <w:t>U DOS SIETE TRES CUATRO UNO CERO, CAPACIDAD; </w:t>
      </w:r>
      <w:r w:rsidRPr="001C5E77">
        <w:t>cinco </w:t>
      </w:r>
      <w:r w:rsidRPr="001C5E77">
        <w:t>personas, COLOR; gris, AÑO: </w:t>
      </w:r>
      <w:r w:rsidRPr="001C5E77">
        <w:t>dos mil seis </w:t>
      </w:r>
      <w:r w:rsidRPr="001C5E77">
        <w:t>, MARCA MOTOR; </w:t>
      </w:r>
      <w:r>
        <w:t>H</w:t>
      </w:r>
      <w:r w:rsidRPr="001C5E77">
        <w:t>yundai</w:t>
      </w:r>
      <w:r w:rsidRPr="001C5E77">
        <w:t xml:space="preserve">,  MOTOR NUMERO: no </w:t>
      </w:r>
      <w:r>
        <w:t xml:space="preserve"> </w:t>
      </w:r>
      <w:r w:rsidRPr="001C5E77">
        <w:t>visible. Advertí a los comparecientes del valor y trascendencia legales de sus manifestaciones.  </w:t>
      </w:r>
      <w:r w:rsidRPr="001C5E77">
        <w:rPr>
          <w:b/>
          <w:bCs/>
        </w:rPr>
        <w:t>ES TODO</w:t>
      </w:r>
      <w:r w:rsidRPr="001C5E77">
        <w:t>... Expido primer testimonio. Leído lo escrito a los comparecientes, lo aprueba y juntos firmamos en Alajuela, a las </w:t>
      </w:r>
      <w:r w:rsidRPr="001C5E77">
        <w:t>trece </w:t>
      </w:r>
      <w:r w:rsidRPr="001C5E77">
        <w:t>horas del día </w:t>
      </w:r>
      <w:r w:rsidRPr="001C5E77">
        <w:t>diez </w:t>
      </w:r>
      <w:r w:rsidRPr="001C5E77">
        <w:t>del mes de abril del año </w:t>
      </w:r>
      <w:r w:rsidRPr="001C5E77">
        <w:t>dos mil veinticinco</w:t>
      </w:r>
      <w:r w:rsidRPr="001C5E77">
        <w:t>.</w:t>
      </w:r>
    </w:p>
    <w:sectPr w:rsidR="006C7373" w:rsidRPr="001C5E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B2"/>
    <w:rsid w:val="001C5E77"/>
    <w:rsid w:val="006C7373"/>
    <w:rsid w:val="00740FA4"/>
    <w:rsid w:val="00790895"/>
    <w:rsid w:val="007E12B2"/>
    <w:rsid w:val="00986007"/>
    <w:rsid w:val="00AA249F"/>
    <w:rsid w:val="00B5782E"/>
    <w:rsid w:val="00C31D9F"/>
    <w:rsid w:val="00D102C0"/>
    <w:rsid w:val="00D23675"/>
    <w:rsid w:val="00D5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581C0"/>
  <w15:chartTrackingRefBased/>
  <w15:docId w15:val="{BEEC18B6-25F2-4A0B-BC0B-5B8EE25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Sanabria Saborio</dc:creator>
  <cp:keywords/>
  <dc:description/>
  <cp:lastModifiedBy>Henry Rodriguez</cp:lastModifiedBy>
  <cp:revision>4</cp:revision>
  <dcterms:created xsi:type="dcterms:W3CDTF">2025-04-10T19:09:00Z</dcterms:created>
  <dcterms:modified xsi:type="dcterms:W3CDTF">2025-04-10T19:17:00Z</dcterms:modified>
</cp:coreProperties>
</file>