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t>NOVIEMBRE 5, 2024</w:t>
      </w:r>
    </w:p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br/>
        <w:t xml:space="preserve">CENTRO MEDICO RECURRIDO: </w:t>
      </w:r>
      <w:r>
        <w:rPr>
          <w:rFonts w:ascii="-webkit-standard" w:hAnsi="-webkit-standard"/>
          <w:b/>
          <w:bCs/>
          <w:caps/>
          <w:color w:val="000000"/>
          <w:lang w:val="es-CR"/>
        </w:rPr>
        <w:t xml:space="preserve"> Hospital </w:t>
      </w: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t>SAN JUAN DE DIOS</w:t>
      </w:r>
    </w:p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BB22BD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BB22BD">
        <w:rPr>
          <w:rFonts w:ascii="-webkit-standard" w:hAnsi="-webkit-standard"/>
          <w:b/>
          <w:bCs/>
          <w:caps/>
          <w:color w:val="000000"/>
          <w:lang w:val="es-CR"/>
        </w:rPr>
        <w:t>ADRIANA CECILIA MÉNDEZ CEDEÑO</w:t>
      </w:r>
      <w:r w:rsidRPr="00BB22BD">
        <w:rPr>
          <w:rFonts w:ascii="-webkit-standard" w:hAnsi="-webkit-standard"/>
          <w:color w:val="000000"/>
          <w:lang w:val="es-CR"/>
        </w:rPr>
        <w:t xml:space="preserve">, </w:t>
      </w:r>
      <w:r>
        <w:rPr>
          <w:rFonts w:ascii="-webkit-standard" w:hAnsi="-webkit-standard"/>
          <w:color w:val="000000"/>
          <w:lang w:val="es-CR"/>
        </w:rPr>
        <w:t>c</w:t>
      </w:r>
      <w:r w:rsidRPr="00BB22BD">
        <w:rPr>
          <w:rFonts w:ascii="-webkit-standard" w:hAnsi="-webkit-standard"/>
          <w:color w:val="000000"/>
          <w:lang w:val="es-CR"/>
        </w:rPr>
        <w:t>asad</w:t>
      </w:r>
      <w:r>
        <w:rPr>
          <w:rFonts w:ascii="-webkit-standard" w:hAnsi="-webkit-standard"/>
          <w:color w:val="000000"/>
          <w:lang w:val="es-CR"/>
        </w:rPr>
        <w:t>a</w:t>
      </w:r>
      <w:r w:rsidRPr="00BB22BD">
        <w:rPr>
          <w:rFonts w:ascii="-webkit-standard" w:hAnsi="-webkit-standard"/>
          <w:color w:val="000000"/>
          <w:lang w:val="es-CR"/>
        </w:rPr>
        <w:t xml:space="preserve">, </w:t>
      </w:r>
      <w:r>
        <w:rPr>
          <w:rFonts w:ascii="-webkit-standard" w:hAnsi="-webkit-standard"/>
          <w:color w:val="000000"/>
          <w:lang w:val="es-CR"/>
        </w:rPr>
        <w:t>i</w:t>
      </w:r>
      <w:r w:rsidRPr="00BB22BD">
        <w:rPr>
          <w:rFonts w:ascii="-webkit-standard" w:hAnsi="-webkit-standard"/>
          <w:color w:val="000000"/>
          <w:lang w:val="es-CR"/>
        </w:rPr>
        <w:t>ngenier</w:t>
      </w:r>
      <w:r>
        <w:rPr>
          <w:rFonts w:ascii="-webkit-standard" w:hAnsi="-webkit-standard"/>
          <w:color w:val="000000"/>
          <w:lang w:val="es-CR"/>
        </w:rPr>
        <w:t>a</w:t>
      </w:r>
      <w:r w:rsidRPr="00BB22BD">
        <w:rPr>
          <w:rFonts w:ascii="-webkit-standard" w:hAnsi="-webkit-standard"/>
          <w:color w:val="000000"/>
          <w:lang w:val="es-CR"/>
        </w:rPr>
        <w:t xml:space="preserve"> </w:t>
      </w:r>
      <w:r>
        <w:rPr>
          <w:rFonts w:ascii="-webkit-standard" w:hAnsi="-webkit-standard"/>
          <w:color w:val="000000"/>
          <w:lang w:val="es-CR"/>
        </w:rPr>
        <w:t>a</w:t>
      </w:r>
      <w:r w:rsidRPr="00BB22BD">
        <w:rPr>
          <w:rFonts w:ascii="-webkit-standard" w:hAnsi="-webkit-standard"/>
          <w:color w:val="000000"/>
          <w:lang w:val="es-CR"/>
        </w:rPr>
        <w:t>gronómica, con residencia en el cantón de Puriscal de San José, con identificación número 112310849, con fundamento en los hechos, pruebas y derecho que a continuación expongo, procedo a incoar Recurso de Amparo contra la Caja Costarricense del Seguro Social.</w:t>
      </w:r>
    </w:p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BB22BD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BB22BD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BB22BD" w:rsidRPr="003A62F0" w:rsidRDefault="00BB22BD" w:rsidP="00BB22BD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3A62F0">
        <w:rPr>
          <w:rFonts w:ascii="-webkit-standard" w:hAnsi="-webkit-standard"/>
          <w:color w:val="000000" w:themeColor="text1"/>
          <w:lang w:val="es-CR"/>
        </w:rPr>
        <w:t xml:space="preserve">Tras consultas exhaustivas con especialistas en neurocirugía y después de someterme a estudios de imagen detallados, se ha confirmado el diagnósticos de múltiples hernias discales a nivel cervical que están comprimiento las raíces nerviosas y degeneraciones específicas del disco intervertebral. Esto ha ocasionado una afectación negativa en mi capacidad para realizar tareas cotidianas y, por ende, en mi estabilidad emocional. </w:t>
      </w:r>
    </w:p>
    <w:p w:rsidR="00224494" w:rsidRPr="003A62F0" w:rsidRDefault="00BB22BD" w:rsidP="00BB22BD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3A62F0">
        <w:rPr>
          <w:rFonts w:ascii="-webkit-standard" w:hAnsi="-webkit-standard"/>
          <w:color w:val="000000" w:themeColor="text1"/>
          <w:lang w:val="es-CR"/>
        </w:rPr>
        <w:t>Ya he sido tra</w:t>
      </w:r>
      <w:r w:rsidR="00AB0576" w:rsidRPr="003A62F0">
        <w:rPr>
          <w:rFonts w:ascii="-webkit-standard" w:hAnsi="-webkit-standard"/>
          <w:color w:val="000000" w:themeColor="text1"/>
          <w:lang w:val="es-CR"/>
        </w:rPr>
        <w:t>ta</w:t>
      </w:r>
      <w:r w:rsidRPr="003A62F0">
        <w:rPr>
          <w:rFonts w:ascii="-webkit-standard" w:hAnsi="-webkit-standard"/>
          <w:color w:val="000000" w:themeColor="text1"/>
          <w:lang w:val="es-CR"/>
        </w:rPr>
        <w:t>da con anterioridad por medio de exámenes y medicamentos pero estos han demostrado ser insuficientes y, en algunos casos, han empeorado otros aspectos de mi salud.</w:t>
      </w:r>
      <w:r w:rsidR="00E87B4E" w:rsidRPr="003A62F0">
        <w:rPr>
          <w:rFonts w:ascii="-webkit-standard" w:hAnsi="-webkit-standard"/>
          <w:color w:val="000000" w:themeColor="text1"/>
          <w:lang w:val="es-CR"/>
        </w:rPr>
        <w:t xml:space="preserve"> Se me indicó que requiero de una cirugía pero</w:t>
      </w:r>
      <w:r w:rsidRPr="003A62F0">
        <w:rPr>
          <w:rFonts w:ascii="-webkit-standard" w:hAnsi="-webkit-standard"/>
          <w:color w:val="000000" w:themeColor="text1"/>
          <w:lang w:val="es-CR"/>
        </w:rPr>
        <w:t xml:space="preserve"> </w:t>
      </w:r>
      <w:r w:rsidR="00E87B4E" w:rsidRPr="003A62F0">
        <w:rPr>
          <w:rFonts w:ascii="-webkit-standard" w:hAnsi="-webkit-standard"/>
          <w:color w:val="000000" w:themeColor="text1"/>
          <w:lang w:val="es-CR"/>
        </w:rPr>
        <w:t>h</w:t>
      </w:r>
      <w:r w:rsidR="00224494" w:rsidRPr="003A62F0">
        <w:rPr>
          <w:rFonts w:ascii="-webkit-standard" w:hAnsi="-webkit-standard"/>
          <w:color w:val="000000" w:themeColor="text1"/>
          <w:lang w:val="es-CR"/>
        </w:rPr>
        <w:t xml:space="preserve">an transcurrido ya dos años y nueve meses desde que mi problema de salud inició, </w:t>
      </w:r>
      <w:r w:rsidR="00E87B4E" w:rsidRPr="003A62F0">
        <w:rPr>
          <w:rFonts w:ascii="-webkit-standard" w:hAnsi="-webkit-standard"/>
          <w:color w:val="000000" w:themeColor="text1"/>
          <w:lang w:val="es-CR"/>
        </w:rPr>
        <w:t xml:space="preserve">y mi situación sigue igual e inclusive ha empeorado. </w:t>
      </w:r>
      <w:r w:rsidR="00224494" w:rsidRPr="003A62F0">
        <w:rPr>
          <w:rFonts w:ascii="-webkit-standard" w:hAnsi="-webkit-standard"/>
          <w:color w:val="000000" w:themeColor="text1"/>
          <w:lang w:val="es-CR"/>
        </w:rPr>
        <w:t>Desde aquel momento experimento a diario fuertes dolores de cabeza que me generan una gran presión, dolor en el área cervical que</w:t>
      </w:r>
      <w:r w:rsidR="00E87B4E" w:rsidRPr="003A62F0">
        <w:rPr>
          <w:rFonts w:ascii="-webkit-standard" w:hAnsi="-webkit-standard"/>
          <w:color w:val="000000" w:themeColor="text1"/>
          <w:lang w:val="es-CR"/>
        </w:rPr>
        <w:t xml:space="preserve"> </w:t>
      </w:r>
      <w:r w:rsidR="00224494" w:rsidRPr="003A62F0">
        <w:rPr>
          <w:rFonts w:ascii="-webkit-standard" w:hAnsi="-webkit-standard"/>
          <w:color w:val="000000" w:themeColor="text1"/>
          <w:lang w:val="es-CR"/>
        </w:rPr>
        <w:t>me</w:t>
      </w:r>
      <w:r w:rsidR="00E87B4E" w:rsidRPr="003A62F0">
        <w:rPr>
          <w:rFonts w:ascii="-webkit-standard" w:hAnsi="-webkit-standard"/>
          <w:color w:val="000000" w:themeColor="text1"/>
          <w:lang w:val="es-CR"/>
        </w:rPr>
        <w:t xml:space="preserve"> </w:t>
      </w:r>
      <w:r w:rsidR="00224494" w:rsidRPr="003A62F0">
        <w:rPr>
          <w:rFonts w:ascii="-webkit-standard" w:hAnsi="-webkit-standard"/>
          <w:color w:val="000000" w:themeColor="text1"/>
          <w:lang w:val="es-CR"/>
        </w:rPr>
        <w:t>impide mover la cabeza con normalidad, y mareos y náuseas que no me permiten caminar sola si tengo una crisis.</w:t>
      </w:r>
    </w:p>
    <w:p w:rsidR="00224494" w:rsidRPr="003A62F0" w:rsidRDefault="00224494" w:rsidP="00BB22BD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3A62F0">
        <w:rPr>
          <w:rFonts w:ascii="-webkit-standard" w:hAnsi="-webkit-standard"/>
          <w:color w:val="000000" w:themeColor="text1"/>
          <w:lang w:val="es-CR"/>
        </w:rPr>
        <w:t>Además de eso, he perdido la sensibilidad en las plantas de los</w:t>
      </w:r>
      <w:r w:rsidR="00E87B4E" w:rsidRPr="003A62F0">
        <w:rPr>
          <w:rFonts w:ascii="-webkit-standard" w:hAnsi="-webkit-standard"/>
          <w:color w:val="000000" w:themeColor="text1"/>
          <w:lang w:val="es-CR"/>
        </w:rPr>
        <w:t xml:space="preserve"> </w:t>
      </w:r>
      <w:r w:rsidRPr="003A62F0">
        <w:rPr>
          <w:rFonts w:ascii="-webkit-standard" w:hAnsi="-webkit-standard"/>
          <w:color w:val="000000" w:themeColor="text1"/>
          <w:lang w:val="es-CR"/>
        </w:rPr>
        <w:t>pies, las manos y el rostro, y presento un adormecimiento recurrente en las manos. Desafortunadamente también he notado una pérdida significativa de la fuerza en los brazos, además de un dolor agudo y punzante. Por otro lado, me inquieta mucho el dolor que siento en el ojo derecho, especialmente durante</w:t>
      </w:r>
      <w:r w:rsidR="00E87B4E" w:rsidRPr="003A62F0">
        <w:rPr>
          <w:rFonts w:ascii="-webkit-standard" w:hAnsi="-webkit-standard"/>
          <w:color w:val="000000" w:themeColor="text1"/>
          <w:lang w:val="es-CR"/>
        </w:rPr>
        <w:t xml:space="preserve"> </w:t>
      </w:r>
      <w:r w:rsidRPr="003A62F0">
        <w:rPr>
          <w:rFonts w:ascii="-webkit-standard" w:hAnsi="-webkit-standard"/>
          <w:color w:val="000000" w:themeColor="text1"/>
          <w:lang w:val="es-CR"/>
        </w:rPr>
        <w:t>las crisis.</w:t>
      </w:r>
    </w:p>
    <w:p w:rsidR="00E87B4E" w:rsidRDefault="00224494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3A62F0">
        <w:rPr>
          <w:rFonts w:ascii="-webkit-standard" w:hAnsi="-webkit-standard"/>
          <w:color w:val="000000" w:themeColor="text1"/>
          <w:lang w:val="es-CR"/>
        </w:rPr>
        <w:lastRenderedPageBreak/>
        <w:t xml:space="preserve">Vivir de esta forma me roba la paz ya que no solamente es molesto y doloroso a nivel </w:t>
      </w:r>
      <w:r>
        <w:rPr>
          <w:rFonts w:ascii="-webkit-standard" w:hAnsi="-webkit-standard"/>
          <w:color w:val="000000"/>
          <w:lang w:val="es-CR"/>
        </w:rPr>
        <w:t>físico sino que mi salud mental se ha visto afectada debido a la prolongda espera y al hecho de que puedo notar cómo empeora mi situación cada día sin que se haga nada al respecto. Además, me encuentro en un peligro constante, especialmente a la hora de conducir o de ser pasajera debido al dolor agudo que se desencadena por cualquier movimiento mínimo dentro de un vehículo. Esto limita mis oportunidades para trasladarme de un lugar a otro</w:t>
      </w:r>
      <w:r w:rsidR="00E87B4E">
        <w:rPr>
          <w:rFonts w:ascii="-webkit-standard" w:hAnsi="-webkit-standard"/>
          <w:color w:val="000000"/>
          <w:lang w:val="es-CR"/>
        </w:rPr>
        <w:t>, lo cual es totalmente frustrante.</w:t>
      </w:r>
    </w:p>
    <w:p w:rsidR="00BB22BD" w:rsidRPr="00BB22BD" w:rsidRDefault="00E87B4E" w:rsidP="00BB22BD">
      <w:pPr>
        <w:pStyle w:val="NormalWeb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>Debo consumir medicamentos para calmar el dolor, pero esto no hace ningún efecto en mi salud mental, la cual está profundamente lastimada. La espera y el dolor me han destrozado los nervios y me han arrastrado hasta la tristeza más profunda. Verme tan vulnerable, atada de manos e incapaz de hacer las tareas más sencillas me hacen sentir completamente inútil y desafortunada. Por otro lado, sé que mi problema puede estar avanzando a pasos gigantes por lo que para mi siguiente chequeo debo estar preparada para lo peor. Lamentablemente no puedo levantar el ánimo hasta ser atendida y que mi problema sea solucionado pues el dolor es el constante recordatorio de que mi salud está comprometida y que mi situación no está siendo tratada correctamente. Es por ello que pido la ayuda más urgente posible y agradezco el esfuerzo que se haga para cambiar mi situación.</w:t>
      </w:r>
    </w:p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color w:val="000000"/>
          <w:lang w:val="es-CR"/>
        </w:rPr>
        <w:t xml:space="preserve">Considero </w:t>
      </w:r>
      <w:r w:rsidR="00E87B4E">
        <w:rPr>
          <w:rFonts w:ascii="-webkit-standard" w:hAnsi="-webkit-standard"/>
          <w:color w:val="000000"/>
          <w:lang w:val="es-CR"/>
        </w:rPr>
        <w:t>que el tiempo de espera al que está siendo sometida mi representada es inadecuado, afecta gravemente su calidad de vida y</w:t>
      </w:r>
      <w:r w:rsidRPr="00BB22BD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BB22BD">
        <w:rPr>
          <w:rFonts w:ascii="-webkit-standard" w:hAnsi="-webkit-standard"/>
          <w:color w:val="000000"/>
          <w:lang w:val="es-CR"/>
        </w:rPr>
        <w:br/>
        <w:t>1-</w:t>
      </w:r>
      <w:r w:rsidR="003A62F0">
        <w:rPr>
          <w:rFonts w:ascii="-webkit-standard" w:hAnsi="-webkit-standard"/>
          <w:color w:val="000000"/>
          <w:lang w:val="es-CR"/>
        </w:rPr>
        <w:t xml:space="preserve"> Estudios radiológicos: Vértebras cervicales.</w:t>
      </w:r>
      <w:r w:rsidR="003A62F0">
        <w:rPr>
          <w:rFonts w:ascii="-webkit-standard" w:hAnsi="-webkit-standard"/>
          <w:color w:val="000000"/>
          <w:lang w:val="es-CR"/>
        </w:rPr>
        <w:br/>
        <w:t>2- Ingreso a lista de espera: 04 de noviembre de 2024.</w:t>
      </w:r>
      <w:r w:rsidR="003A62F0">
        <w:rPr>
          <w:rFonts w:ascii="-webkit-standard" w:hAnsi="-webkit-standard"/>
          <w:color w:val="000000"/>
          <w:lang w:val="es-CR"/>
        </w:rPr>
        <w:br/>
        <w:t>3- Detalles de cirugía.</w:t>
      </w:r>
    </w:p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BB22BD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BB22BD">
        <w:rPr>
          <w:rFonts w:ascii="-webkit-standard" w:hAnsi="-webkit-standard"/>
          <w:color w:val="000000"/>
          <w:lang w:val="es-CR"/>
        </w:rPr>
        <w:br/>
        <w:t>2-</w:t>
      </w:r>
      <w:r w:rsidR="00E87B4E">
        <w:rPr>
          <w:rFonts w:ascii="-webkit-standard" w:hAnsi="-webkit-standard"/>
          <w:color w:val="000000"/>
          <w:lang w:val="es-CR"/>
        </w:rPr>
        <w:t xml:space="preserve"> Se programe la cirugía requerida para la fecha más inmediata posible y se garantice el adecuado seguimiento y tratamiento del caso de salud de mi representad</w:t>
      </w:r>
      <w:r w:rsidR="003A62F0">
        <w:rPr>
          <w:rFonts w:ascii="-webkit-standard" w:hAnsi="-webkit-standard"/>
          <w:color w:val="000000"/>
          <w:lang w:val="es-CR"/>
        </w:rPr>
        <w:t>a.</w:t>
      </w:r>
      <w:r w:rsidRPr="00BB22BD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BB22BD" w:rsidRPr="00BB22BD" w:rsidRDefault="00BB22BD" w:rsidP="00BB22BD">
      <w:pPr>
        <w:pStyle w:val="NormalWeb"/>
        <w:rPr>
          <w:rFonts w:ascii="-webkit-standard" w:hAnsi="-webkit-standard"/>
          <w:color w:val="000000"/>
          <w:lang w:val="es-CR"/>
        </w:rPr>
      </w:pPr>
      <w:r w:rsidRPr="00BB22BD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BB22BD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BB22BD">
        <w:rPr>
          <w:rFonts w:ascii="-webkit-standard" w:hAnsi="-webkit-standard"/>
          <w:color w:val="000000"/>
          <w:lang w:val="es-CR"/>
        </w:rPr>
        <w:t>Las recibiré al correo electrónico</w:t>
      </w:r>
      <w:r w:rsidRPr="00BB22BD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BB22BD">
          <w:rPr>
            <w:rStyle w:val="Hipervnculo"/>
            <w:rFonts w:ascii="-webkit-standard" w:hAnsi="-webkit-standard"/>
            <w:lang w:val="es-CR"/>
          </w:rPr>
          <w:t>notificaciones@crderecho.com</w:t>
        </w:r>
      </w:hyperlink>
    </w:p>
    <w:p w:rsidR="002C546E" w:rsidRDefault="002C546E" w:rsidP="002F3B97"/>
    <w:p w:rsidR="003A62F0" w:rsidRDefault="003A62F0" w:rsidP="002F3B97"/>
    <w:p w:rsidR="003A62F0" w:rsidRDefault="003A62F0" w:rsidP="002F3B97"/>
    <w:p w:rsidR="003A62F0" w:rsidRPr="003C5F4B" w:rsidRDefault="003A62F0" w:rsidP="003A62F0">
      <w:pPr>
        <w:jc w:val="center"/>
      </w:pPr>
      <w:r>
        <w:rPr>
          <w:noProof/>
        </w:rPr>
        <w:lastRenderedPageBreak/>
        <w:drawing>
          <wp:inline distT="0" distB="0" distL="0" distR="0">
            <wp:extent cx="5563317" cy="3093720"/>
            <wp:effectExtent l="0" t="0" r="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e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90" b="37260"/>
                    <a:stretch/>
                  </pic:blipFill>
                  <pic:spPr bwMode="auto">
                    <a:xfrm>
                      <a:off x="0" y="0"/>
                      <a:ext cx="5567856" cy="3096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80436" cy="4023360"/>
            <wp:effectExtent l="0" t="0" r="5715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2" b="7181"/>
                    <a:stretch/>
                  </pic:blipFill>
                  <pic:spPr bwMode="auto">
                    <a:xfrm>
                      <a:off x="0" y="0"/>
                      <a:ext cx="2281961" cy="4026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81363" cy="4145280"/>
            <wp:effectExtent l="0" t="0" r="317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a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5" b="8473"/>
                    <a:stretch/>
                  </pic:blipFill>
                  <pic:spPr bwMode="auto">
                    <a:xfrm>
                      <a:off x="0" y="0"/>
                      <a:ext cx="2181835" cy="4146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19400" cy="5087046"/>
            <wp:effectExtent l="0" t="0" r="0" b="57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b.jpe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1" b="5336"/>
                    <a:stretch/>
                  </pic:blipFill>
                  <pic:spPr bwMode="auto">
                    <a:xfrm>
                      <a:off x="0" y="0"/>
                      <a:ext cx="2825662" cy="5098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51760" cy="5134663"/>
            <wp:effectExtent l="0" t="0" r="254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c.jpe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9" b="6628"/>
                    <a:stretch/>
                  </pic:blipFill>
                  <pic:spPr bwMode="auto">
                    <a:xfrm>
                      <a:off x="0" y="0"/>
                      <a:ext cx="2655869" cy="514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62F0" w:rsidRPr="003C5F4B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61A" w:rsidRDefault="009E061A" w:rsidP="00AF38A8">
      <w:pPr>
        <w:spacing w:after="0" w:line="240" w:lineRule="auto"/>
      </w:pPr>
      <w:r>
        <w:separator/>
      </w:r>
    </w:p>
  </w:endnote>
  <w:endnote w:type="continuationSeparator" w:id="0">
    <w:p w:rsidR="009E061A" w:rsidRDefault="009E061A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61A" w:rsidRDefault="009E061A" w:rsidP="00AF38A8">
      <w:pPr>
        <w:spacing w:after="0" w:line="240" w:lineRule="auto"/>
      </w:pPr>
      <w:r>
        <w:separator/>
      </w:r>
    </w:p>
  </w:footnote>
  <w:footnote w:type="continuationSeparator" w:id="0">
    <w:p w:rsidR="009E061A" w:rsidRDefault="009E061A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100EF2"/>
    <w:rsid w:val="00105363"/>
    <w:rsid w:val="0011081B"/>
    <w:rsid w:val="00116F4D"/>
    <w:rsid w:val="00134A44"/>
    <w:rsid w:val="0017111F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4494"/>
    <w:rsid w:val="00224965"/>
    <w:rsid w:val="002272B7"/>
    <w:rsid w:val="002303F2"/>
    <w:rsid w:val="0023382C"/>
    <w:rsid w:val="0023570F"/>
    <w:rsid w:val="00240496"/>
    <w:rsid w:val="00261319"/>
    <w:rsid w:val="002839C9"/>
    <w:rsid w:val="002C546E"/>
    <w:rsid w:val="002C57B5"/>
    <w:rsid w:val="002C7F56"/>
    <w:rsid w:val="002E6EB7"/>
    <w:rsid w:val="002F3364"/>
    <w:rsid w:val="002F3B97"/>
    <w:rsid w:val="00307B92"/>
    <w:rsid w:val="00316832"/>
    <w:rsid w:val="00381C34"/>
    <w:rsid w:val="00385E9A"/>
    <w:rsid w:val="00396A34"/>
    <w:rsid w:val="003A1586"/>
    <w:rsid w:val="003A62F0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600F4"/>
    <w:rsid w:val="00565309"/>
    <w:rsid w:val="005655BD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27125"/>
    <w:rsid w:val="006629C9"/>
    <w:rsid w:val="00663AFD"/>
    <w:rsid w:val="0066676A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43DB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1358C"/>
    <w:rsid w:val="009142B5"/>
    <w:rsid w:val="009166D1"/>
    <w:rsid w:val="009225B2"/>
    <w:rsid w:val="009229F8"/>
    <w:rsid w:val="0099614E"/>
    <w:rsid w:val="009A5E1D"/>
    <w:rsid w:val="009E061A"/>
    <w:rsid w:val="009E5E0B"/>
    <w:rsid w:val="00A07F20"/>
    <w:rsid w:val="00A1005C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B0576"/>
    <w:rsid w:val="00AC78A5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B22BD"/>
    <w:rsid w:val="00BB43F5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93ECD"/>
    <w:rsid w:val="00CF3A9C"/>
    <w:rsid w:val="00D02F4C"/>
    <w:rsid w:val="00D12070"/>
    <w:rsid w:val="00D20C7D"/>
    <w:rsid w:val="00D20EC4"/>
    <w:rsid w:val="00D259CF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87B4E"/>
    <w:rsid w:val="00EB0E55"/>
    <w:rsid w:val="00EB31B3"/>
    <w:rsid w:val="00EB4CC1"/>
    <w:rsid w:val="00EC2DE4"/>
    <w:rsid w:val="00EC7770"/>
    <w:rsid w:val="00EE1487"/>
    <w:rsid w:val="00F057E6"/>
    <w:rsid w:val="00F154B4"/>
    <w:rsid w:val="00F20B2D"/>
    <w:rsid w:val="00F52744"/>
    <w:rsid w:val="00F846B2"/>
    <w:rsid w:val="00FA18A7"/>
    <w:rsid w:val="00FB0102"/>
    <w:rsid w:val="00FE2988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6C475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676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2</cp:revision>
  <cp:lastPrinted>2023-06-27T23:59:00Z</cp:lastPrinted>
  <dcterms:created xsi:type="dcterms:W3CDTF">2024-11-07T11:46:00Z</dcterms:created>
  <dcterms:modified xsi:type="dcterms:W3CDTF">2024-11-07T11:46:00Z</dcterms:modified>
</cp:coreProperties>
</file>