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2185" w14:textId="2472A89E" w:rsidR="0008389E" w:rsidRDefault="00914A68" w:rsidP="00914A68">
      <w:pPr>
        <w:jc w:val="both"/>
      </w:pPr>
      <w:r w:rsidRPr="00914A68">
        <w:t xml:space="preserve">NUMERO </w:t>
      </w:r>
      <w:proofErr w:type="spellStart"/>
      <w:r w:rsidRPr="00914A68">
        <w:t>xx</w:t>
      </w:r>
      <w:proofErr w:type="spellEnd"/>
      <w:r w:rsidRPr="00914A68">
        <w:t xml:space="preserve"> : Ante mí</w:t>
      </w:r>
      <w:r>
        <w:t>, MELISSA SANABRIA SABORÍO</w:t>
      </w:r>
      <w:r w:rsidRPr="00914A68">
        <w:t xml:space="preserve">, Notaria Público con oficina abierta en  la cuidad de Alajuela </w:t>
      </w:r>
      <w:r>
        <w:t>ciento cincuenta metros norte de la Iglesia del Llano</w:t>
      </w:r>
      <w:r w:rsidRPr="00914A68">
        <w:t xml:space="preserve">, </w:t>
      </w:r>
      <w:r w:rsidRPr="00914A68">
        <w:rPr>
          <w:b/>
          <w:bCs/>
        </w:rPr>
        <w:t>COMPARECEN</w:t>
      </w:r>
      <w:r w:rsidRPr="00914A68">
        <w:t>;  </w:t>
      </w:r>
      <w:r w:rsidRPr="00914A68">
        <w:rPr>
          <w:b/>
          <w:bCs/>
        </w:rPr>
        <w:t>JEAN CARLOS PICHARDO GUTIERREZ</w:t>
      </w:r>
      <w:r w:rsidRPr="00914A68">
        <w:t xml:space="preserve">, mayor de edad, soltero, mayor, comerciante, cédula número DOS CERO SIETE NUEVE OCHO CERO </w:t>
      </w:r>
      <w:proofErr w:type="spellStart"/>
      <w:r w:rsidRPr="00914A68">
        <w:t>CERO</w:t>
      </w:r>
      <w:proofErr w:type="spellEnd"/>
      <w:r w:rsidRPr="00914A68">
        <w:t xml:space="preserve"> OCHO DOS, vecino de Villa Bonita de Alajuela, Alajuela</w:t>
      </w:r>
      <w:r>
        <w:t xml:space="preserve"> y</w:t>
      </w:r>
      <w:r w:rsidRPr="00914A68">
        <w:t xml:space="preserve"> </w:t>
      </w:r>
      <w:r w:rsidRPr="00914A68">
        <w:rPr>
          <w:b/>
          <w:bCs/>
        </w:rPr>
        <w:t>MARIA FERNANDA PEREZ RODRIGUEZ</w:t>
      </w:r>
      <w:r w:rsidRPr="00914A68">
        <w:t xml:space="preserve">, mayor de edad, Cedula de identidad </w:t>
      </w:r>
      <w:proofErr w:type="spellStart"/>
      <w:r w:rsidRPr="00914A68">
        <w:t>numero</w:t>
      </w:r>
      <w:proofErr w:type="spellEnd"/>
      <w:r w:rsidRPr="00914A68">
        <w:t xml:space="preserve"> DOS CERO OCHO UNO DOS CERO UNO SEIS </w:t>
      </w:r>
      <w:proofErr w:type="spellStart"/>
      <w:r w:rsidRPr="00914A68">
        <w:t>SEIS</w:t>
      </w:r>
      <w:proofErr w:type="spellEnd"/>
      <w:r w:rsidRPr="00914A68">
        <w:t>, administradora de tienda, vecino de V</w:t>
      </w:r>
      <w:r>
        <w:t>i</w:t>
      </w:r>
      <w:r w:rsidRPr="00914A68">
        <w:t>lla Bonita, Alajuela , Alajuela,  </w:t>
      </w:r>
      <w:r w:rsidRPr="00914A68">
        <w:rPr>
          <w:b/>
          <w:bCs/>
        </w:rPr>
        <w:t>Y DICEN</w:t>
      </w:r>
      <w:r w:rsidRPr="00914A68">
        <w:t xml:space="preserve">: Que el primer compareciente, </w:t>
      </w:r>
      <w:r w:rsidRPr="00914A68">
        <w:rPr>
          <w:b/>
          <w:bCs/>
        </w:rPr>
        <w:t>LE VENDE</w:t>
      </w:r>
      <w:r w:rsidRPr="00914A68">
        <w:t xml:space="preserve"> al segundo compareciente, quien acepta la venta libre de gravámenes, anotaciones e infracciones, por la suma de SEISCIENTOS MIL DE COLONES, pagados en dinero en efectivo en este mismo acto, el bien mueble con las siguientes características: PLACA  </w:t>
      </w:r>
      <w:r w:rsidRPr="00914A68">
        <w:t xml:space="preserve">seis cero nueve </w:t>
      </w:r>
      <w:proofErr w:type="spellStart"/>
      <w:r w:rsidRPr="00914A68">
        <w:t>nueve</w:t>
      </w:r>
      <w:proofErr w:type="spellEnd"/>
      <w:r w:rsidRPr="00914A68">
        <w:t xml:space="preserve"> uno cuatro</w:t>
      </w:r>
      <w:r w:rsidRPr="00914A68">
        <w:t>, MARCA: </w:t>
      </w:r>
      <w:r w:rsidRPr="00914A68">
        <w:t>Honda</w:t>
      </w:r>
      <w:r w:rsidRPr="00914A68">
        <w:t>, ESTILO; </w:t>
      </w:r>
      <w:proofErr w:type="spellStart"/>
      <w:r w:rsidRPr="00914A68">
        <w:t>Civic</w:t>
      </w:r>
      <w:proofErr w:type="spellEnd"/>
      <w:r w:rsidRPr="00914A68">
        <w:t xml:space="preserve"> </w:t>
      </w:r>
      <w:r w:rsidRPr="00914A68">
        <w:t>EX, CARROCERÍA; </w:t>
      </w:r>
      <w:r w:rsidRPr="00914A68">
        <w:t>sedan dos puertas</w:t>
      </w:r>
      <w:r>
        <w:t>,</w:t>
      </w:r>
      <w:r w:rsidRPr="00914A68">
        <w:t> </w:t>
      </w:r>
      <w:r w:rsidRPr="00914A68">
        <w:t>CATEGORÍA; </w:t>
      </w:r>
      <w:r w:rsidR="003F2483">
        <w:t xml:space="preserve">Automóvil, </w:t>
      </w:r>
      <w:r w:rsidRPr="00914A68">
        <w:t>SERIE, CHASIS Y VIN; </w:t>
      </w:r>
      <w:r w:rsidRPr="00914A68">
        <w:t>uno</w:t>
      </w:r>
      <w:r>
        <w:t xml:space="preserve"> </w:t>
      </w:r>
      <w:proofErr w:type="spellStart"/>
      <w:r w:rsidRPr="00914A68">
        <w:t>hgej</w:t>
      </w:r>
      <w:proofErr w:type="spellEnd"/>
      <w:r w:rsidRPr="00914A68">
        <w:t xml:space="preserve"> uno </w:t>
      </w:r>
      <w:proofErr w:type="spellStart"/>
      <w:r w:rsidRPr="00914A68">
        <w:t>uno</w:t>
      </w:r>
      <w:proofErr w:type="spellEnd"/>
      <w:r w:rsidRPr="00914A68">
        <w:t xml:space="preserve"> seis dos</w:t>
      </w:r>
      <w:r>
        <w:t xml:space="preserve"> </w:t>
      </w:r>
      <w:proofErr w:type="spellStart"/>
      <w:r w:rsidRPr="00914A68">
        <w:t>pl</w:t>
      </w:r>
      <w:proofErr w:type="spellEnd"/>
      <w:r w:rsidRPr="00914A68">
        <w:t xml:space="preserve"> cero cuatro tres ocho cero nueve</w:t>
      </w:r>
      <w:r w:rsidRPr="00914A68">
        <w:t>, CAPACIDAD; </w:t>
      </w:r>
      <w:r w:rsidRPr="00914A68">
        <w:t>Cinco Personas</w:t>
      </w:r>
      <w:r w:rsidRPr="00914A68">
        <w:t>, COLOR; </w:t>
      </w:r>
      <w:r w:rsidRPr="00914A68">
        <w:t>Negro</w:t>
      </w:r>
      <w:r w:rsidRPr="00914A68">
        <w:t>, MARCA MOTOR; </w:t>
      </w:r>
      <w:r w:rsidRPr="00914A68">
        <w:t>Honda</w:t>
      </w:r>
      <w:r w:rsidRPr="00914A68">
        <w:t>, MOTOR NUMERO: </w:t>
      </w:r>
      <w:r w:rsidRPr="00914A68">
        <w:t>D Uno Seis</w:t>
      </w:r>
      <w:r>
        <w:t xml:space="preserve"> </w:t>
      </w:r>
      <w:r w:rsidRPr="00914A68">
        <w:t xml:space="preserve">z Seis Tres </w:t>
      </w:r>
      <w:proofErr w:type="spellStart"/>
      <w:r w:rsidRPr="00914A68">
        <w:t>Tres</w:t>
      </w:r>
      <w:proofErr w:type="spellEnd"/>
      <w:r w:rsidRPr="00914A68">
        <w:t xml:space="preserve"> Uno Siete Uno Cuatro Dos</w:t>
      </w:r>
      <w:r w:rsidRPr="00914A68">
        <w:t>,  CILINDRADA: </w:t>
      </w:r>
      <w:r w:rsidRPr="00914A68">
        <w:t>mil seiscientos</w:t>
      </w:r>
      <w:r w:rsidRPr="00914A68">
        <w:t> C.C, CILINDROS: </w:t>
      </w:r>
      <w:r w:rsidRPr="00914A68">
        <w:t>Cuatro</w:t>
      </w:r>
      <w:r w:rsidRPr="00914A68">
        <w:t xml:space="preserve">. </w:t>
      </w:r>
      <w:r w:rsidRPr="00914A68">
        <w:rPr>
          <w:b/>
          <w:bCs/>
        </w:rPr>
        <w:t>ES TODO</w:t>
      </w:r>
      <w:r w:rsidRPr="00914A68">
        <w:t xml:space="preserve">. Dejo constancia en mi protocolo de referencias de toda documentación idónea que identifique plenamente a los comparecientes. </w:t>
      </w:r>
      <w:r>
        <w:t xml:space="preserve">Advertidos </w:t>
      </w:r>
      <w:proofErr w:type="gramStart"/>
      <w:r>
        <w:t>los compareciente</w:t>
      </w:r>
      <w:proofErr w:type="gramEnd"/>
      <w:r w:rsidRPr="00914A68">
        <w:t>. Expido primer testimonio. Leído lo escrito, lo aprueba y juntos firmamos en Alajuela, a las </w:t>
      </w:r>
      <w:r w:rsidRPr="00914A68">
        <w:t>dieciocho </w:t>
      </w:r>
      <w:r w:rsidRPr="00914A68">
        <w:t>horas del día </w:t>
      </w:r>
      <w:r w:rsidRPr="00914A68">
        <w:t>veinticuatro</w:t>
      </w:r>
      <w:r w:rsidRPr="00914A68">
        <w:t xml:space="preserve"> de diciembre del año dos mil </w:t>
      </w:r>
      <w:r w:rsidRPr="00914A68">
        <w:t>dos mil veinticuatro.</w:t>
      </w:r>
      <w:r w:rsidRPr="00914A68">
        <w:t> </w:t>
      </w:r>
    </w:p>
    <w:sectPr w:rsidR="0008389E" w:rsidSect="009F6A08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68"/>
    <w:rsid w:val="0008389E"/>
    <w:rsid w:val="001411B9"/>
    <w:rsid w:val="003F2483"/>
    <w:rsid w:val="00914A68"/>
    <w:rsid w:val="009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1969"/>
  <w15:chartTrackingRefBased/>
  <w15:docId w15:val="{7A6D3ACD-ECD7-4E57-AAE7-D0A7DE5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Rodriguez</dc:creator>
  <cp:keywords/>
  <dc:description/>
  <cp:lastModifiedBy>Henry Rodriguez</cp:lastModifiedBy>
  <cp:revision>2</cp:revision>
  <dcterms:created xsi:type="dcterms:W3CDTF">2024-12-24T23:18:00Z</dcterms:created>
  <dcterms:modified xsi:type="dcterms:W3CDTF">2024-12-24T23:23:00Z</dcterms:modified>
</cp:coreProperties>
</file>