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BCA" w:rsidRDefault="00A81C09" w:rsidP="00A81C09">
      <w:pPr>
        <w:spacing w:line="360" w:lineRule="auto"/>
        <w:jc w:val="both"/>
      </w:pPr>
      <w:r w:rsidRPr="00A81C09">
        <w:t xml:space="preserve">Ante mí, ELENA FLORIBETH ARGUETA LOPEZ, notario con oficina en ALAJUELA, CIEN METROS OESTE DE LOS TRIBUNALES, </w:t>
      </w:r>
      <w:r w:rsidRPr="001A017D">
        <w:rPr>
          <w:b/>
        </w:rPr>
        <w:t>COMPARECEN:</w:t>
      </w:r>
      <w:r w:rsidRPr="00A81C09">
        <w:t xml:space="preserve"> </w:t>
      </w:r>
      <w:r w:rsidR="001A017D" w:rsidRPr="001A017D">
        <w:t>MARJORIE DE LOS ANGELES RAMIREZ ARIAS</w:t>
      </w:r>
      <w:r w:rsidR="001A017D">
        <w:t xml:space="preserve"> mayor, CASADA UNA VEZ,  de ocupación AMA DE CASA, con identificación DOS – CERO QUINIENTOS TREINTA Y TRES – CERO SETECIENTOS COHENTA Y OCHO</w:t>
      </w:r>
      <w:r w:rsidR="0061218C">
        <w:t xml:space="preserve">, </w:t>
      </w:r>
      <w:r w:rsidR="0061218C" w:rsidRPr="00A81C09">
        <w:t>vecin</w:t>
      </w:r>
      <w:r w:rsidR="0061218C">
        <w:t>a</w:t>
      </w:r>
      <w:r w:rsidR="0061218C" w:rsidRPr="00A81C09">
        <w:t xml:space="preserve"> de ALAJUELA, </w:t>
      </w:r>
      <w:r w:rsidR="0061218C">
        <w:t>EL COYOL, CONDOMINIO HACIENDA EL COYOL CASA E-SEIS</w:t>
      </w:r>
      <w:r w:rsidR="0061218C">
        <w:t xml:space="preserve"> y </w:t>
      </w:r>
      <w:r w:rsidR="0061218C">
        <w:t>RICHARD RAFAEL RODRIGUEZ RAMIREZ</w:t>
      </w:r>
      <w:r w:rsidR="0061218C" w:rsidRPr="00A81C09">
        <w:t xml:space="preserve">, mayor, </w:t>
      </w:r>
      <w:r w:rsidR="0061218C">
        <w:t>CASADO UNA VEZ</w:t>
      </w:r>
      <w:r w:rsidR="0061218C" w:rsidRPr="00A81C09">
        <w:t>, de ocupación COMERCIANTE, con identificación número UNO</w:t>
      </w:r>
      <w:r w:rsidR="0061218C">
        <w:t xml:space="preserve"> - </w:t>
      </w:r>
      <w:r w:rsidR="0061218C" w:rsidRPr="00A81C09">
        <w:t xml:space="preserve">CERO </w:t>
      </w:r>
      <w:r w:rsidR="0061218C">
        <w:t>NOVECIENTOS CUARENTA Y TRES - CERO CUATROCIENTOS NOVENTA Y SEIS</w:t>
      </w:r>
      <w:r w:rsidR="0061218C">
        <w:t>, vecino</w:t>
      </w:r>
      <w:r w:rsidR="001A017D">
        <w:t xml:space="preserve"> del mismo luga</w:t>
      </w:r>
      <w:r w:rsidR="00355DE7">
        <w:t xml:space="preserve">r que el primer compareciente </w:t>
      </w:r>
      <w:r w:rsidRPr="00A81C09">
        <w:rPr>
          <w:b/>
        </w:rPr>
        <w:t>Y DICEN: PRIMERO.</w:t>
      </w:r>
      <w:r w:rsidRPr="00A81C09">
        <w:t xml:space="preserve"> </w:t>
      </w:r>
      <w:r w:rsidR="006A56D0">
        <w:t xml:space="preserve">Que </w:t>
      </w:r>
      <w:r w:rsidR="00593D15">
        <w:t>la primera compareciente</w:t>
      </w:r>
      <w:r w:rsidR="0061218C">
        <w:t xml:space="preserve"> es dueña del usufructo</w:t>
      </w:r>
      <w:r w:rsidR="008E09A6">
        <w:t xml:space="preserve"> del derecho número </w:t>
      </w:r>
      <w:r w:rsidR="00593D15">
        <w:t>once con</w:t>
      </w:r>
      <w:r w:rsidR="008E09A6">
        <w:t xml:space="preserve"> una medida</w:t>
      </w:r>
      <w:r w:rsidR="00593D15">
        <w:t xml:space="preserve"> de</w:t>
      </w:r>
      <w:r w:rsidR="008E09A6">
        <w:t xml:space="preserve"> CIEN METROS </w:t>
      </w:r>
      <w:r w:rsidR="0061218C">
        <w:t>cuadrados en</w:t>
      </w:r>
      <w:r w:rsidR="008E09A6">
        <w:t xml:space="preserve"> la finca que</w:t>
      </w:r>
      <w:r w:rsidR="006A56D0">
        <w:t xml:space="preserve"> se describe </w:t>
      </w:r>
      <w:r w:rsidR="006C32DC">
        <w:t>así, FINCA NUMERO CUATROCIENTOS SESENTA Y OCHO MIL DOSCIENTOS NOVENTA Y SIETE, DE LA PROVINCIA DE ALAJUELA, SITUADA EN EL DISTRITO TAMBOR CANTON ALAJUELA DE LA PROVINCIA DE ALAJUELA, LINDEROS, AL NORTE</w:t>
      </w:r>
      <w:r w:rsidR="003C2B24">
        <w:t>,</w:t>
      </w:r>
      <w:r w:rsidR="006C32DC">
        <w:t xml:space="preserve"> CALLE PUBLICA CON CINCUENTA PUNTO SESENTA Y CUATRO METROS DE FRENTE SUR,</w:t>
      </w:r>
      <w:r w:rsidR="003C2B24">
        <w:t xml:space="preserve"> </w:t>
      </w:r>
      <w:r w:rsidR="006C32DC">
        <w:t>RIO ITIQUIS, ESTE, TERESA JIMENEZ VILLALOBOS OESTE, HOTEL BERNATICA S.A. Y JUANA ARROYO SOLIS, DE NATURALEZA</w:t>
      </w:r>
      <w:r w:rsidR="004C62B7">
        <w:t>,</w:t>
      </w:r>
      <w:r w:rsidR="006C32DC">
        <w:t xml:space="preserve"> LOTE UNO TERRENO PARA AGRICULTURA</w:t>
      </w:r>
      <w:r w:rsidR="00573FFE">
        <w:t xml:space="preserve">. </w:t>
      </w:r>
      <w:r w:rsidR="006C32DC">
        <w:t xml:space="preserve"> </w:t>
      </w:r>
      <w:r w:rsidRPr="00A81C09">
        <w:rPr>
          <w:b/>
        </w:rPr>
        <w:t>SEGUNDO.</w:t>
      </w:r>
      <w:r w:rsidR="006C32DC">
        <w:t xml:space="preserve"> Que en este acto </w:t>
      </w:r>
      <w:r w:rsidR="00593D15">
        <w:t>la primera compareciente</w:t>
      </w:r>
      <w:r w:rsidR="006C32DC">
        <w:t xml:space="preserve"> </w:t>
      </w:r>
      <w:r w:rsidRPr="00A81C09">
        <w:t>en su condición dicha</w:t>
      </w:r>
      <w:r w:rsidR="00593D15">
        <w:t xml:space="preserve"> </w:t>
      </w:r>
      <w:r w:rsidR="00593D15" w:rsidRPr="00593D15">
        <w:rPr>
          <w:b/>
        </w:rPr>
        <w:t>DONA</w:t>
      </w:r>
      <w:r w:rsidRPr="00593D15">
        <w:rPr>
          <w:b/>
        </w:rPr>
        <w:t xml:space="preserve"> </w:t>
      </w:r>
      <w:r w:rsidR="00DB36A1" w:rsidRPr="00593D15">
        <w:rPr>
          <w:b/>
        </w:rPr>
        <w:t>EL USUFRUCTO</w:t>
      </w:r>
      <w:r w:rsidR="00593D15" w:rsidRPr="00593D15">
        <w:rPr>
          <w:b/>
        </w:rPr>
        <w:t xml:space="preserve"> </w:t>
      </w:r>
      <w:r w:rsidR="00593D15">
        <w:t>del derecho supra descrito</w:t>
      </w:r>
      <w:r w:rsidR="00DB36A1">
        <w:t xml:space="preserve"> </w:t>
      </w:r>
      <w:r w:rsidR="00593D15">
        <w:t>al segundo compareciente, el</w:t>
      </w:r>
      <w:r w:rsidR="000057A1">
        <w:t xml:space="preserve"> cual se estima</w:t>
      </w:r>
      <w:r w:rsidR="006C32DC">
        <w:t xml:space="preserve"> en la suma</w:t>
      </w:r>
      <w:r w:rsidRPr="00A81C09">
        <w:t xml:space="preserve"> </w:t>
      </w:r>
      <w:r w:rsidR="00DB36A1">
        <w:rPr>
          <w:b/>
        </w:rPr>
        <w:t>CINCO</w:t>
      </w:r>
      <w:r w:rsidR="006C32DC">
        <w:rPr>
          <w:b/>
        </w:rPr>
        <w:t xml:space="preserve"> MIL COLONES</w:t>
      </w:r>
      <w:r w:rsidR="00593D15" w:rsidRPr="00593D15">
        <w:t xml:space="preserve">, </w:t>
      </w:r>
      <w:r w:rsidR="00593D15">
        <w:t>lo cual es aceptado por el segundo compareciente en este mismo acto</w:t>
      </w:r>
      <w:r w:rsidRPr="00A81C09">
        <w:t xml:space="preserve">. Doy fe de lo advertido a los comparecientes sobre la transcendencia jurídicas de sus declaraciones y que estos así lo aceptaron. Dejo constancia en mi protocolo de referencias de toda documentación idónea que identifique plenamente a los comparecientes. </w:t>
      </w:r>
      <w:r w:rsidRPr="00A81C09">
        <w:rPr>
          <w:b/>
        </w:rPr>
        <w:t>ES TODO.</w:t>
      </w:r>
      <w:r w:rsidRPr="00A81C09">
        <w:t xml:space="preserve"> Expido un primer testimonio. Leído lo escrito a los </w:t>
      </w:r>
      <w:bookmarkStart w:id="0" w:name="_GoBack"/>
      <w:bookmarkEnd w:id="0"/>
      <w:r w:rsidRPr="00A81C09">
        <w:t xml:space="preserve">comparecientes, resultó conforme, lo aprueban y todos firmamos en ALAJUELA, a las </w:t>
      </w:r>
      <w:r w:rsidR="00593D15">
        <w:t>QUINCE</w:t>
      </w:r>
      <w:r w:rsidRPr="00A81C09">
        <w:t xml:space="preserve"> horas y </w:t>
      </w:r>
      <w:r w:rsidR="00EA3788">
        <w:t>CERO</w:t>
      </w:r>
      <w:r w:rsidRPr="00A81C09">
        <w:t xml:space="preserve"> minutos del </w:t>
      </w:r>
      <w:r w:rsidR="00593D15">
        <w:t>NUEVE</w:t>
      </w:r>
      <w:r w:rsidRPr="00A81C09">
        <w:t xml:space="preserve"> de </w:t>
      </w:r>
      <w:r w:rsidR="00593D15">
        <w:t>SEPTIEMBRE</w:t>
      </w:r>
      <w:r w:rsidRPr="00A81C09">
        <w:t xml:space="preserve"> del año DOS MIL </w:t>
      </w:r>
      <w:r w:rsidR="00593D15">
        <w:t>VEINTIDOS</w:t>
      </w:r>
      <w:r w:rsidRPr="00A81C09">
        <w:t>.</w:t>
      </w:r>
    </w:p>
    <w:sectPr w:rsidR="00C16BC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C09"/>
    <w:rsid w:val="000057A1"/>
    <w:rsid w:val="00014B02"/>
    <w:rsid w:val="001A017D"/>
    <w:rsid w:val="00355DE7"/>
    <w:rsid w:val="003B5052"/>
    <w:rsid w:val="003C2B24"/>
    <w:rsid w:val="004C62B7"/>
    <w:rsid w:val="00573FFE"/>
    <w:rsid w:val="00593D15"/>
    <w:rsid w:val="0061218C"/>
    <w:rsid w:val="00663AFD"/>
    <w:rsid w:val="006A56D0"/>
    <w:rsid w:val="006C32DC"/>
    <w:rsid w:val="007457A1"/>
    <w:rsid w:val="008E09A6"/>
    <w:rsid w:val="00A4694C"/>
    <w:rsid w:val="00A81C09"/>
    <w:rsid w:val="00D33733"/>
    <w:rsid w:val="00DB36A1"/>
    <w:rsid w:val="00E869CC"/>
    <w:rsid w:val="00EA3788"/>
    <w:rsid w:val="00ED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79FA6"/>
  <w15:chartTrackingRefBased/>
  <w15:docId w15:val="{3EA87F67-B136-45C8-913A-C9D99FB1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XCORPS</dc:creator>
  <cp:keywords/>
  <dc:description/>
  <cp:lastModifiedBy>wramirezd@hotmail.com</cp:lastModifiedBy>
  <cp:revision>2</cp:revision>
  <dcterms:created xsi:type="dcterms:W3CDTF">2022-09-09T17:35:00Z</dcterms:created>
  <dcterms:modified xsi:type="dcterms:W3CDTF">2022-09-09T17:35:00Z</dcterms:modified>
</cp:coreProperties>
</file>