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983D" w14:textId="2BEB129B" w:rsidR="00C929EE" w:rsidRPr="00B177E0" w:rsidRDefault="00692535" w:rsidP="00B177E0">
      <w:pPr>
        <w:spacing w:line="480" w:lineRule="auto"/>
        <w:jc w:val="center"/>
        <w:rPr>
          <w:b/>
          <w:bCs/>
        </w:rPr>
      </w:pPr>
      <w:r w:rsidRPr="00B177E0">
        <w:rPr>
          <w:b/>
          <w:bCs/>
        </w:rPr>
        <w:t>SE NOTIFICA RESOLUCIÓN DE CONTRATO</w:t>
      </w:r>
    </w:p>
    <w:p w14:paraId="6D4CB3EF" w14:textId="3E20BA27" w:rsidR="00A429BD" w:rsidRDefault="00A429BD" w:rsidP="00B177E0">
      <w:pPr>
        <w:spacing w:line="480" w:lineRule="auto"/>
        <w:jc w:val="both"/>
      </w:pPr>
      <w:r>
        <w:t xml:space="preserve">Quien suscribe, </w:t>
      </w:r>
      <w:r w:rsidR="006455A3">
        <w:t>EMMANUEL VALVERDE ARRIETA</w:t>
      </w:r>
      <w:r>
        <w:t xml:space="preserve">, cedula 2-0709-0949, en mi calidad de copropietario del </w:t>
      </w:r>
      <w:r w:rsidR="00C17F2D">
        <w:t xml:space="preserve">bien </w:t>
      </w:r>
      <w:r>
        <w:t xml:space="preserve">inmueble </w:t>
      </w:r>
      <w:r w:rsidR="00C17F2D">
        <w:t xml:space="preserve">del partido de Alajuela con folio real </w:t>
      </w:r>
      <w:r w:rsidR="00C17F2D" w:rsidRPr="00C17F2D">
        <w:t>156266</w:t>
      </w:r>
      <w:r w:rsidR="00C17F2D">
        <w:t xml:space="preserve">, dedicado a locales comerciales de los cuales uno de ellos ha sido dado en arrendamiento </w:t>
      </w:r>
      <w:r>
        <w:t>a la s</w:t>
      </w:r>
      <w:r w:rsidR="00692535">
        <w:t xml:space="preserve">eñora ANA LAURA DE LA TRINIDAD CUBERO MUÑOZ, cedula 2-0456-0662, </w:t>
      </w:r>
      <w:r w:rsidR="00C17F2D">
        <w:t xml:space="preserve">a quien en este momento le notifico </w:t>
      </w:r>
      <w:r w:rsidR="00692535">
        <w:t xml:space="preserve">la resolución del contrato de arrendamiento </w:t>
      </w:r>
      <w:r>
        <w:t>con fundamento en los hechos, y derecho que a continuación se exponen.</w:t>
      </w:r>
    </w:p>
    <w:p w14:paraId="5F855983" w14:textId="7ED90C9B" w:rsidR="00C17F2D" w:rsidRDefault="00C17F2D" w:rsidP="00B177E0">
      <w:pPr>
        <w:spacing w:line="480" w:lineRule="auto"/>
        <w:jc w:val="both"/>
      </w:pPr>
      <w:r w:rsidRPr="00B177E0">
        <w:rPr>
          <w:b/>
          <w:bCs/>
        </w:rPr>
        <w:t>PRIMERO</w:t>
      </w:r>
      <w:r>
        <w:t xml:space="preserve">: El local se encuentra </w:t>
      </w:r>
      <w:r>
        <w:t xml:space="preserve">ubicado en Carrillos Altos de Poas, Diagonal a la Iglesia católica, edificio de dos plantas, </w:t>
      </w:r>
      <w:r>
        <w:t>fue dado en arrendamiento para local comercial en el cual la arrendataria instaló una licorera.</w:t>
      </w:r>
    </w:p>
    <w:p w14:paraId="21BBD64F" w14:textId="2F2DD93A" w:rsidR="00C17F2D" w:rsidRDefault="003A697C" w:rsidP="00B177E0">
      <w:pPr>
        <w:spacing w:line="480" w:lineRule="auto"/>
        <w:jc w:val="both"/>
      </w:pPr>
      <w:r w:rsidRPr="00B177E0">
        <w:rPr>
          <w:b/>
          <w:bCs/>
        </w:rPr>
        <w:t>SEGUNDO</w:t>
      </w:r>
      <w:r>
        <w:t xml:space="preserve">: </w:t>
      </w:r>
      <w:r w:rsidR="00C17F2D">
        <w:t xml:space="preserve">El precio del alquiler se estableció en el monto de 150.000 colones, mismo monto de depósito, de los </w:t>
      </w:r>
      <w:r>
        <w:t>cuales la señora Ana Laura, adeuda la cantidad de 263.000 colones, además del deposito pactado ha incumplido las fechas y adeuda la cantidad de 100.000 colones, como también servicios eléctricos por la suma de 174.000 colones.</w:t>
      </w:r>
    </w:p>
    <w:p w14:paraId="6C23518C" w14:textId="5A24A716" w:rsidR="00B86B8B" w:rsidRDefault="00B86B8B" w:rsidP="00B177E0">
      <w:pPr>
        <w:spacing w:line="480" w:lineRule="auto"/>
        <w:jc w:val="both"/>
      </w:pPr>
      <w:r w:rsidRPr="00B177E0">
        <w:rPr>
          <w:b/>
          <w:bCs/>
        </w:rPr>
        <w:t>TERCERO</w:t>
      </w:r>
      <w:r>
        <w:t xml:space="preserve">: Indica la arrendataria que esta negociando la venta del derecho, mismo que no es posible conforme al contrato suscrito entre ambas partes en su artículo cuatro, que establece </w:t>
      </w:r>
      <w:r w:rsidRPr="00B86B8B">
        <w:t>…"</w:t>
      </w:r>
      <w:r w:rsidRPr="00B86B8B">
        <w:rPr>
          <w:i/>
          <w:iCs/>
        </w:rPr>
        <w:t xml:space="preserve">El arrendatario NO podrá en ningún caso, vender, </w:t>
      </w:r>
      <w:r w:rsidRPr="00B86B8B">
        <w:rPr>
          <w:i/>
          <w:iCs/>
        </w:rPr>
        <w:t>subarrendar</w:t>
      </w:r>
      <w:r w:rsidRPr="00B86B8B">
        <w:rPr>
          <w:i/>
          <w:iCs/>
        </w:rPr>
        <w:t xml:space="preserve">, ceder o traspasar por ningún </w:t>
      </w:r>
      <w:r w:rsidRPr="00B86B8B">
        <w:rPr>
          <w:i/>
          <w:iCs/>
        </w:rPr>
        <w:t>título</w:t>
      </w:r>
      <w:r w:rsidRPr="00B86B8B">
        <w:rPr>
          <w:i/>
          <w:iCs/>
        </w:rPr>
        <w:t xml:space="preserve"> total o parcial el derecho de arrendamiento que le confiere este contrato</w:t>
      </w:r>
      <w:r w:rsidRPr="00B86B8B">
        <w:t>"...</w:t>
      </w:r>
    </w:p>
    <w:p w14:paraId="4620DF13" w14:textId="73A21739" w:rsidR="00692535" w:rsidRDefault="003A697C" w:rsidP="00B177E0">
      <w:pPr>
        <w:spacing w:line="480" w:lineRule="auto"/>
        <w:jc w:val="both"/>
      </w:pPr>
      <w:r>
        <w:t xml:space="preserve">Por lo anterior y </w:t>
      </w:r>
      <w:r w:rsidR="00A429BD">
        <w:t xml:space="preserve">con fundamento en el Articulo 113 y 114 de la Ley N.7527 Ley de Arrendamientos Urbanos y Suburbanos como también clausula </w:t>
      </w:r>
      <w:r w:rsidR="007C642F">
        <w:t xml:space="preserve">decima </w:t>
      </w:r>
      <w:r w:rsidR="00A429BD">
        <w:t xml:space="preserve">quinta del contrato suscrito </w:t>
      </w:r>
      <w:r>
        <w:t xml:space="preserve">con la </w:t>
      </w:r>
      <w:r>
        <w:lastRenderedPageBreak/>
        <w:t xml:space="preserve">arrendataria damos por resuelto </w:t>
      </w:r>
      <w:r w:rsidR="007C642F">
        <w:t>el</w:t>
      </w:r>
      <w:r>
        <w:t xml:space="preserve"> contrato</w:t>
      </w:r>
      <w:r w:rsidR="007C642F">
        <w:t xml:space="preserve"> de arrendamiento</w:t>
      </w:r>
      <w:r w:rsidR="00B86B8B">
        <w:t xml:space="preserve"> de forma inmediata, concediendo el plazo máximo de 5 días naturales para que el local sea desocupado.</w:t>
      </w:r>
    </w:p>
    <w:p w14:paraId="2CF2148D" w14:textId="0936B780" w:rsidR="00B177E0" w:rsidRDefault="00B86B8B" w:rsidP="00B177E0">
      <w:pPr>
        <w:spacing w:line="480" w:lineRule="auto"/>
        <w:jc w:val="both"/>
      </w:pPr>
      <w:r>
        <w:t>En caso de que en el plazo antes descrito la arrendataria no desocupe el local, c</w:t>
      </w:r>
      <w:r w:rsidR="007C642F">
        <w:t xml:space="preserve">onforme al </w:t>
      </w:r>
      <w:r w:rsidR="00B177E0">
        <w:t>artículo</w:t>
      </w:r>
      <w:r w:rsidR="007C642F">
        <w:t xml:space="preserve"> 65 de la LAUS</w:t>
      </w:r>
      <w:r>
        <w:t xml:space="preserve"> y</w:t>
      </w:r>
      <w:r w:rsidR="007C642F">
        <w:t xml:space="preserve"> la clausula decima primera del contrato</w:t>
      </w:r>
      <w:r>
        <w:t>, podremos uso del derecho de retención quedando en el local todo bien legalmente embargable, sea producto para la venta, menaje y demás equipamiento, hasta que los montos adeudados sean cancelados o en su defecto mediante un proceso civil, un juez disponga la forma en que sea resuelto el asunto</w:t>
      </w:r>
      <w:r w:rsidR="000521AE">
        <w:t>.</w:t>
      </w:r>
    </w:p>
    <w:p w14:paraId="59F8E31B" w14:textId="77777777" w:rsidR="000521AE" w:rsidRDefault="000521AE" w:rsidP="00B177E0">
      <w:pPr>
        <w:spacing w:line="480" w:lineRule="auto"/>
        <w:jc w:val="both"/>
      </w:pPr>
    </w:p>
    <w:p w14:paraId="5DCD8242" w14:textId="3C7AD1C1" w:rsidR="00B177E0" w:rsidRDefault="00B177E0" w:rsidP="00B177E0">
      <w:pPr>
        <w:spacing w:line="480" w:lineRule="auto"/>
        <w:jc w:val="both"/>
      </w:pPr>
      <w:r>
        <w:t>EMMANUEL VALVERDE ARRIET</w:t>
      </w:r>
      <w:r w:rsidR="000521AE">
        <w:t>A</w:t>
      </w:r>
    </w:p>
    <w:p w14:paraId="4973E7E6" w14:textId="41071277" w:rsidR="00B177E0" w:rsidRDefault="00B177E0" w:rsidP="00B177E0">
      <w:pPr>
        <w:spacing w:line="480" w:lineRule="auto"/>
        <w:jc w:val="both"/>
      </w:pPr>
    </w:p>
    <w:p w14:paraId="399C1A7C" w14:textId="3402F592" w:rsidR="00B177E0" w:rsidRDefault="00B177E0" w:rsidP="00B177E0">
      <w:r>
        <w:t>LIC. HENRY RODRIGUEZ R.</w:t>
      </w:r>
      <w:r>
        <w:br/>
        <w:t>ABOGADO. 32516</w:t>
      </w:r>
      <w:r>
        <w:br/>
        <w:t>ES AUTENTICA.</w:t>
      </w:r>
    </w:p>
    <w:p w14:paraId="6EA41805" w14:textId="77777777" w:rsidR="000521AE" w:rsidRDefault="000521AE" w:rsidP="00B177E0"/>
    <w:p w14:paraId="7987D4D6" w14:textId="77777777" w:rsidR="000521AE" w:rsidRDefault="000521AE" w:rsidP="00B177E0"/>
    <w:p w14:paraId="64327F8C" w14:textId="6AFD0695" w:rsidR="000521AE" w:rsidRDefault="000521AE" w:rsidP="00B177E0">
      <w:r>
        <w:t>ANA LAURA CUBERO MUÑOZ</w:t>
      </w:r>
      <w:r>
        <w:br/>
        <w:t>RECIBIDO.</w:t>
      </w:r>
    </w:p>
    <w:p w14:paraId="100751FD" w14:textId="77777777" w:rsidR="000521AE" w:rsidRDefault="000521AE" w:rsidP="00B177E0"/>
    <w:p w14:paraId="6CEAB787" w14:textId="484AFB61" w:rsidR="000521AE" w:rsidRDefault="000521AE" w:rsidP="00B177E0">
      <w:r>
        <w:t>En caso de que la arrendataria niegue firmar el presente documento, aporto dos testigos de que se ha realizado la entrega de este.</w:t>
      </w:r>
    </w:p>
    <w:p w14:paraId="4E36EE74" w14:textId="6FFE639E" w:rsidR="000521AE" w:rsidRDefault="000521AE" w:rsidP="00B177E0">
      <w:r>
        <w:t xml:space="preserve">TESTIGO 1. ________________________________________ </w:t>
      </w:r>
      <w:r>
        <w:t>FIRMA.</w:t>
      </w:r>
      <w:r>
        <w:t xml:space="preserve"> _____________________</w:t>
      </w:r>
    </w:p>
    <w:p w14:paraId="65DA9258" w14:textId="24812AC9" w:rsidR="000521AE" w:rsidRDefault="000521AE" w:rsidP="00B177E0">
      <w:r>
        <w:t xml:space="preserve">CEDULA #: </w:t>
      </w:r>
    </w:p>
    <w:p w14:paraId="1C3D6939" w14:textId="4D8EBA89" w:rsidR="000521AE" w:rsidRDefault="000521AE" w:rsidP="000521AE">
      <w:r>
        <w:t xml:space="preserve">TESTIGO </w:t>
      </w:r>
      <w:r>
        <w:t>2</w:t>
      </w:r>
      <w:r>
        <w:t>. ________________________________________ FIRMA. _____________________</w:t>
      </w:r>
    </w:p>
    <w:p w14:paraId="7AFA7B62" w14:textId="32C720F8" w:rsidR="000521AE" w:rsidRPr="00AE1E12" w:rsidRDefault="000521AE" w:rsidP="000521AE">
      <w:r>
        <w:lastRenderedPageBreak/>
        <w:t>CEDULA</w:t>
      </w:r>
      <w:r>
        <w:t xml:space="preserve"> #</w:t>
      </w:r>
      <w:r>
        <w:t>:</w:t>
      </w:r>
      <w:r>
        <w:t xml:space="preserve"> </w:t>
      </w:r>
    </w:p>
    <w:p w14:paraId="5D47881B" w14:textId="77777777" w:rsidR="000521AE" w:rsidRPr="00AE1E12" w:rsidRDefault="000521AE" w:rsidP="00B177E0"/>
    <w:sectPr w:rsidR="000521AE" w:rsidRPr="00AE1E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DB7D" w14:textId="77777777" w:rsidR="005E508C" w:rsidRDefault="005E508C" w:rsidP="00AF38A8">
      <w:pPr>
        <w:spacing w:after="0" w:line="240" w:lineRule="auto"/>
      </w:pPr>
      <w:r>
        <w:separator/>
      </w:r>
    </w:p>
  </w:endnote>
  <w:endnote w:type="continuationSeparator" w:id="0">
    <w:p w14:paraId="568826E1" w14:textId="77777777" w:rsidR="005E508C" w:rsidRDefault="005E508C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8FCA" w14:textId="77777777" w:rsidR="005E508C" w:rsidRDefault="005E508C" w:rsidP="00AF38A8">
      <w:pPr>
        <w:spacing w:after="0" w:line="240" w:lineRule="auto"/>
      </w:pPr>
      <w:r>
        <w:separator/>
      </w:r>
    </w:p>
  </w:footnote>
  <w:footnote w:type="continuationSeparator" w:id="0">
    <w:p w14:paraId="457DFE3B" w14:textId="77777777" w:rsidR="005E508C" w:rsidRDefault="005E508C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1B99"/>
    <w:multiLevelType w:val="multilevel"/>
    <w:tmpl w:val="EE40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B44D3"/>
    <w:multiLevelType w:val="multilevel"/>
    <w:tmpl w:val="296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4"/>
  </w:num>
  <w:num w:numId="2" w16cid:durableId="232084859">
    <w:abstractNumId w:val="5"/>
  </w:num>
  <w:num w:numId="3" w16cid:durableId="953025542">
    <w:abstractNumId w:val="28"/>
  </w:num>
  <w:num w:numId="4" w16cid:durableId="818500783">
    <w:abstractNumId w:val="7"/>
  </w:num>
  <w:num w:numId="5" w16cid:durableId="1433431194">
    <w:abstractNumId w:val="18"/>
  </w:num>
  <w:num w:numId="6" w16cid:durableId="665791544">
    <w:abstractNumId w:val="25"/>
  </w:num>
  <w:num w:numId="7" w16cid:durableId="2001617833">
    <w:abstractNumId w:val="0"/>
  </w:num>
  <w:num w:numId="8" w16cid:durableId="1042246788">
    <w:abstractNumId w:val="29"/>
  </w:num>
  <w:num w:numId="9" w16cid:durableId="1055618831">
    <w:abstractNumId w:val="15"/>
  </w:num>
  <w:num w:numId="10" w16cid:durableId="1967931260">
    <w:abstractNumId w:val="16"/>
  </w:num>
  <w:num w:numId="11" w16cid:durableId="2066950093">
    <w:abstractNumId w:val="27"/>
  </w:num>
  <w:num w:numId="12" w16cid:durableId="238636840">
    <w:abstractNumId w:val="2"/>
  </w:num>
  <w:num w:numId="13" w16cid:durableId="64257925">
    <w:abstractNumId w:val="31"/>
  </w:num>
  <w:num w:numId="14" w16cid:durableId="633877871">
    <w:abstractNumId w:val="21"/>
  </w:num>
  <w:num w:numId="15" w16cid:durableId="924143540">
    <w:abstractNumId w:val="13"/>
  </w:num>
  <w:num w:numId="16" w16cid:durableId="345908340">
    <w:abstractNumId w:val="17"/>
  </w:num>
  <w:num w:numId="17" w16cid:durableId="2018803499">
    <w:abstractNumId w:val="10"/>
  </w:num>
  <w:num w:numId="18" w16cid:durableId="939415611">
    <w:abstractNumId w:val="20"/>
  </w:num>
  <w:num w:numId="19" w16cid:durableId="1290553201">
    <w:abstractNumId w:val="23"/>
  </w:num>
  <w:num w:numId="20" w16cid:durableId="583151744">
    <w:abstractNumId w:val="32"/>
  </w:num>
  <w:num w:numId="21" w16cid:durableId="1982734230">
    <w:abstractNumId w:val="14"/>
  </w:num>
  <w:num w:numId="22" w16cid:durableId="1549031155">
    <w:abstractNumId w:val="11"/>
  </w:num>
  <w:num w:numId="23" w16cid:durableId="1198541972">
    <w:abstractNumId w:val="35"/>
  </w:num>
  <w:num w:numId="24" w16cid:durableId="1294142432">
    <w:abstractNumId w:val="26"/>
  </w:num>
  <w:num w:numId="25" w16cid:durableId="86734233">
    <w:abstractNumId w:val="30"/>
  </w:num>
  <w:num w:numId="26" w16cid:durableId="2025591990">
    <w:abstractNumId w:val="1"/>
  </w:num>
  <w:num w:numId="27" w16cid:durableId="784814883">
    <w:abstractNumId w:val="9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19"/>
  </w:num>
  <w:num w:numId="31" w16cid:durableId="1284072022">
    <w:abstractNumId w:val="12"/>
  </w:num>
  <w:num w:numId="32" w16cid:durableId="110051221">
    <w:abstractNumId w:val="22"/>
  </w:num>
  <w:num w:numId="33" w16cid:durableId="712002833">
    <w:abstractNumId w:val="4"/>
  </w:num>
  <w:num w:numId="34" w16cid:durableId="114521288">
    <w:abstractNumId w:val="24"/>
  </w:num>
  <w:num w:numId="35" w16cid:durableId="345909473">
    <w:abstractNumId w:val="33"/>
  </w:num>
  <w:num w:numId="36" w16cid:durableId="1678265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33D4"/>
    <w:rsid w:val="000040D7"/>
    <w:rsid w:val="00005399"/>
    <w:rsid w:val="00023588"/>
    <w:rsid w:val="00023F3A"/>
    <w:rsid w:val="0002622D"/>
    <w:rsid w:val="00036AF2"/>
    <w:rsid w:val="000521AE"/>
    <w:rsid w:val="00056AC0"/>
    <w:rsid w:val="00056C7F"/>
    <w:rsid w:val="00061F45"/>
    <w:rsid w:val="0006315C"/>
    <w:rsid w:val="00063AA0"/>
    <w:rsid w:val="000721FB"/>
    <w:rsid w:val="00075C67"/>
    <w:rsid w:val="00080C2E"/>
    <w:rsid w:val="000829F6"/>
    <w:rsid w:val="000879EE"/>
    <w:rsid w:val="00097223"/>
    <w:rsid w:val="000A0AAC"/>
    <w:rsid w:val="000A25E7"/>
    <w:rsid w:val="000A2B41"/>
    <w:rsid w:val="000B1B17"/>
    <w:rsid w:val="000B2B0E"/>
    <w:rsid w:val="000B5EAD"/>
    <w:rsid w:val="000C31A1"/>
    <w:rsid w:val="000C4E3D"/>
    <w:rsid w:val="000C7A53"/>
    <w:rsid w:val="000D5B74"/>
    <w:rsid w:val="000D789E"/>
    <w:rsid w:val="000E1F06"/>
    <w:rsid w:val="000E4292"/>
    <w:rsid w:val="000F22D0"/>
    <w:rsid w:val="000F3CFD"/>
    <w:rsid w:val="00100EF2"/>
    <w:rsid w:val="00105363"/>
    <w:rsid w:val="0011081B"/>
    <w:rsid w:val="00114080"/>
    <w:rsid w:val="001158BA"/>
    <w:rsid w:val="00123DF9"/>
    <w:rsid w:val="00134A44"/>
    <w:rsid w:val="001509FA"/>
    <w:rsid w:val="00150A05"/>
    <w:rsid w:val="00153636"/>
    <w:rsid w:val="001724A7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1C41"/>
    <w:rsid w:val="00214720"/>
    <w:rsid w:val="002272B7"/>
    <w:rsid w:val="002323D1"/>
    <w:rsid w:val="0023382C"/>
    <w:rsid w:val="0023570F"/>
    <w:rsid w:val="00240496"/>
    <w:rsid w:val="00253F9C"/>
    <w:rsid w:val="00267E16"/>
    <w:rsid w:val="00271F49"/>
    <w:rsid w:val="002839C9"/>
    <w:rsid w:val="0029360B"/>
    <w:rsid w:val="00296BCC"/>
    <w:rsid w:val="002A2D3C"/>
    <w:rsid w:val="002B1064"/>
    <w:rsid w:val="002B63FD"/>
    <w:rsid w:val="002C2CF5"/>
    <w:rsid w:val="002C57B5"/>
    <w:rsid w:val="002C643C"/>
    <w:rsid w:val="002C77D8"/>
    <w:rsid w:val="002C7F56"/>
    <w:rsid w:val="002D7863"/>
    <w:rsid w:val="002E6EB7"/>
    <w:rsid w:val="002F3364"/>
    <w:rsid w:val="002F342E"/>
    <w:rsid w:val="002F35E9"/>
    <w:rsid w:val="002F4422"/>
    <w:rsid w:val="003037E9"/>
    <w:rsid w:val="003052BE"/>
    <w:rsid w:val="00307B92"/>
    <w:rsid w:val="00315118"/>
    <w:rsid w:val="00316832"/>
    <w:rsid w:val="003226D3"/>
    <w:rsid w:val="00330401"/>
    <w:rsid w:val="003342BD"/>
    <w:rsid w:val="0033506E"/>
    <w:rsid w:val="00336CE4"/>
    <w:rsid w:val="00371512"/>
    <w:rsid w:val="00385E9A"/>
    <w:rsid w:val="00396A34"/>
    <w:rsid w:val="003A1586"/>
    <w:rsid w:val="003A697C"/>
    <w:rsid w:val="003B4179"/>
    <w:rsid w:val="003C3DB8"/>
    <w:rsid w:val="003C4200"/>
    <w:rsid w:val="003C4F10"/>
    <w:rsid w:val="003E27E3"/>
    <w:rsid w:val="003E3094"/>
    <w:rsid w:val="003E397C"/>
    <w:rsid w:val="003F1E65"/>
    <w:rsid w:val="003F4569"/>
    <w:rsid w:val="003F4F59"/>
    <w:rsid w:val="00402B66"/>
    <w:rsid w:val="00402C48"/>
    <w:rsid w:val="0040352D"/>
    <w:rsid w:val="00417332"/>
    <w:rsid w:val="00421240"/>
    <w:rsid w:val="00421470"/>
    <w:rsid w:val="00425990"/>
    <w:rsid w:val="00426B7F"/>
    <w:rsid w:val="00433AAC"/>
    <w:rsid w:val="00433D84"/>
    <w:rsid w:val="00443C32"/>
    <w:rsid w:val="00460193"/>
    <w:rsid w:val="004605D7"/>
    <w:rsid w:val="004610EF"/>
    <w:rsid w:val="00461B91"/>
    <w:rsid w:val="0046705B"/>
    <w:rsid w:val="0047254C"/>
    <w:rsid w:val="0047309D"/>
    <w:rsid w:val="00484AB2"/>
    <w:rsid w:val="00484DDA"/>
    <w:rsid w:val="0049026D"/>
    <w:rsid w:val="004905BF"/>
    <w:rsid w:val="004947A6"/>
    <w:rsid w:val="00494A74"/>
    <w:rsid w:val="004A135F"/>
    <w:rsid w:val="004B3091"/>
    <w:rsid w:val="004C7892"/>
    <w:rsid w:val="004D02D9"/>
    <w:rsid w:val="004D274A"/>
    <w:rsid w:val="004D3237"/>
    <w:rsid w:val="004E2540"/>
    <w:rsid w:val="005014BA"/>
    <w:rsid w:val="0050331E"/>
    <w:rsid w:val="005057DF"/>
    <w:rsid w:val="005144E3"/>
    <w:rsid w:val="00514751"/>
    <w:rsid w:val="00517C23"/>
    <w:rsid w:val="00520BD9"/>
    <w:rsid w:val="005334B7"/>
    <w:rsid w:val="00533677"/>
    <w:rsid w:val="005537AD"/>
    <w:rsid w:val="005600F4"/>
    <w:rsid w:val="00562CF0"/>
    <w:rsid w:val="00565309"/>
    <w:rsid w:val="0058591B"/>
    <w:rsid w:val="00585A22"/>
    <w:rsid w:val="005864F6"/>
    <w:rsid w:val="00586A51"/>
    <w:rsid w:val="005A346E"/>
    <w:rsid w:val="005A6409"/>
    <w:rsid w:val="005B2A47"/>
    <w:rsid w:val="005B3B22"/>
    <w:rsid w:val="005B5BD0"/>
    <w:rsid w:val="005C45A5"/>
    <w:rsid w:val="005C4847"/>
    <w:rsid w:val="005C4D3A"/>
    <w:rsid w:val="005C666A"/>
    <w:rsid w:val="005D782B"/>
    <w:rsid w:val="005E113B"/>
    <w:rsid w:val="005E335B"/>
    <w:rsid w:val="005E508C"/>
    <w:rsid w:val="005F1823"/>
    <w:rsid w:val="005F1FBB"/>
    <w:rsid w:val="005F60F3"/>
    <w:rsid w:val="00603355"/>
    <w:rsid w:val="00604770"/>
    <w:rsid w:val="00604C98"/>
    <w:rsid w:val="00620D63"/>
    <w:rsid w:val="0063276A"/>
    <w:rsid w:val="006455A3"/>
    <w:rsid w:val="00663AFD"/>
    <w:rsid w:val="006658A3"/>
    <w:rsid w:val="0066676A"/>
    <w:rsid w:val="00677D9B"/>
    <w:rsid w:val="006814C8"/>
    <w:rsid w:val="00685AD5"/>
    <w:rsid w:val="00687C28"/>
    <w:rsid w:val="00692535"/>
    <w:rsid w:val="00697444"/>
    <w:rsid w:val="006A065D"/>
    <w:rsid w:val="006A62F8"/>
    <w:rsid w:val="006B77FD"/>
    <w:rsid w:val="006C57C2"/>
    <w:rsid w:val="006E3DD6"/>
    <w:rsid w:val="006E4C9F"/>
    <w:rsid w:val="006F50BD"/>
    <w:rsid w:val="007026D6"/>
    <w:rsid w:val="00704A1A"/>
    <w:rsid w:val="0070579F"/>
    <w:rsid w:val="00716FA4"/>
    <w:rsid w:val="007175F1"/>
    <w:rsid w:val="007210C0"/>
    <w:rsid w:val="007228EA"/>
    <w:rsid w:val="00740018"/>
    <w:rsid w:val="007429C5"/>
    <w:rsid w:val="007459F1"/>
    <w:rsid w:val="007476C6"/>
    <w:rsid w:val="00751C75"/>
    <w:rsid w:val="007528A7"/>
    <w:rsid w:val="00754902"/>
    <w:rsid w:val="00764DF8"/>
    <w:rsid w:val="00765078"/>
    <w:rsid w:val="0076574D"/>
    <w:rsid w:val="007665AB"/>
    <w:rsid w:val="00773729"/>
    <w:rsid w:val="00782F2B"/>
    <w:rsid w:val="007878BD"/>
    <w:rsid w:val="007908B9"/>
    <w:rsid w:val="00792B01"/>
    <w:rsid w:val="00796B38"/>
    <w:rsid w:val="007A180A"/>
    <w:rsid w:val="007A1CEA"/>
    <w:rsid w:val="007A2678"/>
    <w:rsid w:val="007A2A9F"/>
    <w:rsid w:val="007A43EC"/>
    <w:rsid w:val="007A4851"/>
    <w:rsid w:val="007A7326"/>
    <w:rsid w:val="007C24B5"/>
    <w:rsid w:val="007C49C4"/>
    <w:rsid w:val="007C642F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3674D"/>
    <w:rsid w:val="00840583"/>
    <w:rsid w:val="00841AB7"/>
    <w:rsid w:val="00843BC0"/>
    <w:rsid w:val="00850A08"/>
    <w:rsid w:val="00853257"/>
    <w:rsid w:val="0088053B"/>
    <w:rsid w:val="008811B9"/>
    <w:rsid w:val="008905A4"/>
    <w:rsid w:val="008951A2"/>
    <w:rsid w:val="00896398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27A6A"/>
    <w:rsid w:val="009346EF"/>
    <w:rsid w:val="00950B7C"/>
    <w:rsid w:val="0096147A"/>
    <w:rsid w:val="0096243D"/>
    <w:rsid w:val="00964678"/>
    <w:rsid w:val="00970ED4"/>
    <w:rsid w:val="00976904"/>
    <w:rsid w:val="00987116"/>
    <w:rsid w:val="0099614E"/>
    <w:rsid w:val="009E58E5"/>
    <w:rsid w:val="009E5E0B"/>
    <w:rsid w:val="009E733F"/>
    <w:rsid w:val="00A07F20"/>
    <w:rsid w:val="00A1005C"/>
    <w:rsid w:val="00A13834"/>
    <w:rsid w:val="00A21A45"/>
    <w:rsid w:val="00A21D40"/>
    <w:rsid w:val="00A2568C"/>
    <w:rsid w:val="00A37C39"/>
    <w:rsid w:val="00A40860"/>
    <w:rsid w:val="00A429BD"/>
    <w:rsid w:val="00A46CE9"/>
    <w:rsid w:val="00A529A2"/>
    <w:rsid w:val="00A572FA"/>
    <w:rsid w:val="00A63280"/>
    <w:rsid w:val="00A71F50"/>
    <w:rsid w:val="00A73499"/>
    <w:rsid w:val="00A907C3"/>
    <w:rsid w:val="00A92E3B"/>
    <w:rsid w:val="00A948E3"/>
    <w:rsid w:val="00AA05EA"/>
    <w:rsid w:val="00AA5E4F"/>
    <w:rsid w:val="00AA756B"/>
    <w:rsid w:val="00AB276F"/>
    <w:rsid w:val="00AD2A88"/>
    <w:rsid w:val="00AE1E12"/>
    <w:rsid w:val="00AE5021"/>
    <w:rsid w:val="00AF38A8"/>
    <w:rsid w:val="00B02E64"/>
    <w:rsid w:val="00B10BF0"/>
    <w:rsid w:val="00B159B4"/>
    <w:rsid w:val="00B177E0"/>
    <w:rsid w:val="00B22434"/>
    <w:rsid w:val="00B2530A"/>
    <w:rsid w:val="00B30BBC"/>
    <w:rsid w:val="00B33F11"/>
    <w:rsid w:val="00B344F0"/>
    <w:rsid w:val="00B3452A"/>
    <w:rsid w:val="00B357CA"/>
    <w:rsid w:val="00B42AD7"/>
    <w:rsid w:val="00B42F87"/>
    <w:rsid w:val="00B46EE3"/>
    <w:rsid w:val="00B6264B"/>
    <w:rsid w:val="00B75158"/>
    <w:rsid w:val="00B83EF4"/>
    <w:rsid w:val="00B86B8B"/>
    <w:rsid w:val="00B9217E"/>
    <w:rsid w:val="00B931CA"/>
    <w:rsid w:val="00B933C3"/>
    <w:rsid w:val="00B95E21"/>
    <w:rsid w:val="00BA4538"/>
    <w:rsid w:val="00BA6674"/>
    <w:rsid w:val="00BA7B1C"/>
    <w:rsid w:val="00BC3765"/>
    <w:rsid w:val="00BD35C4"/>
    <w:rsid w:val="00BF03BF"/>
    <w:rsid w:val="00BF5BBC"/>
    <w:rsid w:val="00C00609"/>
    <w:rsid w:val="00C0237A"/>
    <w:rsid w:val="00C031E9"/>
    <w:rsid w:val="00C04F75"/>
    <w:rsid w:val="00C05DF0"/>
    <w:rsid w:val="00C0644A"/>
    <w:rsid w:val="00C1118C"/>
    <w:rsid w:val="00C16E7B"/>
    <w:rsid w:val="00C17F2D"/>
    <w:rsid w:val="00C313D0"/>
    <w:rsid w:val="00C32A4F"/>
    <w:rsid w:val="00C32E52"/>
    <w:rsid w:val="00C45B2F"/>
    <w:rsid w:val="00C50853"/>
    <w:rsid w:val="00C5198E"/>
    <w:rsid w:val="00C6056F"/>
    <w:rsid w:val="00C60851"/>
    <w:rsid w:val="00C81001"/>
    <w:rsid w:val="00C848E0"/>
    <w:rsid w:val="00C85124"/>
    <w:rsid w:val="00C85C28"/>
    <w:rsid w:val="00C85C9F"/>
    <w:rsid w:val="00C87116"/>
    <w:rsid w:val="00C929EE"/>
    <w:rsid w:val="00C93317"/>
    <w:rsid w:val="00C93ECD"/>
    <w:rsid w:val="00CA4944"/>
    <w:rsid w:val="00CA5FDD"/>
    <w:rsid w:val="00CD3B3F"/>
    <w:rsid w:val="00CE0A54"/>
    <w:rsid w:val="00CF3A9C"/>
    <w:rsid w:val="00CF524E"/>
    <w:rsid w:val="00D032D1"/>
    <w:rsid w:val="00D122F4"/>
    <w:rsid w:val="00D1496B"/>
    <w:rsid w:val="00D20C7D"/>
    <w:rsid w:val="00D2663C"/>
    <w:rsid w:val="00D334F0"/>
    <w:rsid w:val="00D33733"/>
    <w:rsid w:val="00D338E5"/>
    <w:rsid w:val="00D34B00"/>
    <w:rsid w:val="00D61770"/>
    <w:rsid w:val="00D653CF"/>
    <w:rsid w:val="00D71A18"/>
    <w:rsid w:val="00D73309"/>
    <w:rsid w:val="00D8149C"/>
    <w:rsid w:val="00D848F7"/>
    <w:rsid w:val="00D9289A"/>
    <w:rsid w:val="00DA4655"/>
    <w:rsid w:val="00DA7321"/>
    <w:rsid w:val="00DC0B4C"/>
    <w:rsid w:val="00DC6B3B"/>
    <w:rsid w:val="00DD019C"/>
    <w:rsid w:val="00DD034F"/>
    <w:rsid w:val="00DE24E2"/>
    <w:rsid w:val="00E0009B"/>
    <w:rsid w:val="00E00AB3"/>
    <w:rsid w:val="00E01B61"/>
    <w:rsid w:val="00E03F72"/>
    <w:rsid w:val="00E04C31"/>
    <w:rsid w:val="00E05B9F"/>
    <w:rsid w:val="00E06E00"/>
    <w:rsid w:val="00E07F5A"/>
    <w:rsid w:val="00E12992"/>
    <w:rsid w:val="00E23020"/>
    <w:rsid w:val="00E241DD"/>
    <w:rsid w:val="00E32CFD"/>
    <w:rsid w:val="00E353CA"/>
    <w:rsid w:val="00E45E38"/>
    <w:rsid w:val="00E47BF5"/>
    <w:rsid w:val="00E54242"/>
    <w:rsid w:val="00E6347A"/>
    <w:rsid w:val="00E82FE4"/>
    <w:rsid w:val="00E8543E"/>
    <w:rsid w:val="00E964CF"/>
    <w:rsid w:val="00E97406"/>
    <w:rsid w:val="00E97EAB"/>
    <w:rsid w:val="00EA3AD7"/>
    <w:rsid w:val="00EB0468"/>
    <w:rsid w:val="00EB31B3"/>
    <w:rsid w:val="00EB4CC1"/>
    <w:rsid w:val="00EC0C98"/>
    <w:rsid w:val="00EC31CD"/>
    <w:rsid w:val="00F057E6"/>
    <w:rsid w:val="00F154B4"/>
    <w:rsid w:val="00F24311"/>
    <w:rsid w:val="00F26EDB"/>
    <w:rsid w:val="00F52744"/>
    <w:rsid w:val="00F54E9A"/>
    <w:rsid w:val="00F55B24"/>
    <w:rsid w:val="00F667AC"/>
    <w:rsid w:val="00F807B3"/>
    <w:rsid w:val="00F846B2"/>
    <w:rsid w:val="00F93D2E"/>
    <w:rsid w:val="00FA40E8"/>
    <w:rsid w:val="00FA5B05"/>
    <w:rsid w:val="00FB0C4C"/>
    <w:rsid w:val="00FB20CE"/>
    <w:rsid w:val="00FB23C5"/>
    <w:rsid w:val="00FC6DAA"/>
    <w:rsid w:val="00FD10C5"/>
    <w:rsid w:val="00FD58D6"/>
    <w:rsid w:val="00FE48D1"/>
    <w:rsid w:val="00FE7F8E"/>
    <w:rsid w:val="00FF3718"/>
    <w:rsid w:val="00FF40D1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47802F68-60BA-4CE2-B3AF-589ECC6C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D3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4</cp:revision>
  <cp:lastPrinted>2026-01-14T23:43:00Z</cp:lastPrinted>
  <dcterms:created xsi:type="dcterms:W3CDTF">2026-01-13T22:51:00Z</dcterms:created>
  <dcterms:modified xsi:type="dcterms:W3CDTF">2026-01-14T23:51:00Z</dcterms:modified>
</cp:coreProperties>
</file>