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BBC" w:rsidRDefault="0082677B" w:rsidP="00EB4CC1">
      <w:r w:rsidRPr="00B159B4">
        <w:rPr>
          <w:b/>
        </w:rPr>
        <w:t>EXPEDIENTE</w:t>
      </w:r>
      <w:r>
        <w:t>: NUEVO</w:t>
      </w:r>
      <w:r>
        <w:br/>
      </w:r>
      <w:r w:rsidR="00B159B4" w:rsidRPr="00B159B4">
        <w:rPr>
          <w:b/>
        </w:rPr>
        <w:t>P</w:t>
      </w:r>
      <w:r w:rsidRPr="00B159B4">
        <w:rPr>
          <w:b/>
        </w:rPr>
        <w:t>ROCESO</w:t>
      </w:r>
      <w:r>
        <w:t>: DENUNCIA / MALA PRAXIS MEDICA</w:t>
      </w:r>
      <w:r>
        <w:br/>
      </w:r>
      <w:r w:rsidRPr="00B159B4">
        <w:rPr>
          <w:b/>
        </w:rPr>
        <w:t>OFENDIDO</w:t>
      </w:r>
      <w:r>
        <w:t>:</w:t>
      </w:r>
      <w:r w:rsidR="003B4179">
        <w:t xml:space="preserve"> </w:t>
      </w:r>
      <w:r w:rsidR="003B4179" w:rsidRPr="003B4179">
        <w:t>JOSELINE SOTO JIMENEZ</w:t>
      </w:r>
      <w:r>
        <w:br/>
      </w:r>
      <w:r w:rsidRPr="00B159B4">
        <w:rPr>
          <w:b/>
        </w:rPr>
        <w:t>IMPUTADO</w:t>
      </w:r>
      <w:r>
        <w:t>:</w:t>
      </w:r>
      <w:r w:rsidR="003B4179">
        <w:t xml:space="preserve"> </w:t>
      </w:r>
      <w:r w:rsidR="0070579F" w:rsidRPr="0070579F">
        <w:t>YAJAIRA ISABEL MO</w:t>
      </w:r>
      <w:bookmarkStart w:id="0" w:name="_GoBack"/>
      <w:bookmarkEnd w:id="0"/>
      <w:r w:rsidR="0070579F" w:rsidRPr="0070579F">
        <w:t>NGE MADRIGAL</w:t>
      </w:r>
      <w:r w:rsidR="0070579F">
        <w:t xml:space="preserve"> Y </w:t>
      </w:r>
      <w:r w:rsidR="00B159B4">
        <w:t>OTROS</w:t>
      </w:r>
    </w:p>
    <w:p w:rsidR="0082677B" w:rsidRPr="0083105D" w:rsidRDefault="00B159B4" w:rsidP="0082677B">
      <w:pPr>
        <w:jc w:val="center"/>
        <w:rPr>
          <w:b/>
        </w:rPr>
      </w:pPr>
      <w:r w:rsidRPr="0083105D">
        <w:rPr>
          <w:b/>
        </w:rPr>
        <w:t>MINISTERIO PUBLICO</w:t>
      </w:r>
      <w:r w:rsidRPr="0083105D">
        <w:rPr>
          <w:b/>
        </w:rPr>
        <w:t>, FISCALIA DE GUAPILES</w:t>
      </w:r>
    </w:p>
    <w:p w:rsidR="0082677B" w:rsidRPr="0083105D" w:rsidRDefault="0082677B" w:rsidP="0082677B">
      <w:pPr>
        <w:jc w:val="center"/>
        <w:rPr>
          <w:b/>
        </w:rPr>
      </w:pPr>
      <w:r w:rsidRPr="0083105D">
        <w:rPr>
          <w:b/>
        </w:rPr>
        <w:t>INTERPOSICION DE DENUNCIA Y DECLARACIÓN DE OFENDIDO DE DOMICI</w:t>
      </w:r>
      <w:r w:rsidR="00B159B4" w:rsidRPr="0083105D">
        <w:rPr>
          <w:b/>
        </w:rPr>
        <w:t>L</w:t>
      </w:r>
      <w:r w:rsidRPr="0083105D">
        <w:rPr>
          <w:b/>
        </w:rPr>
        <w:t>IO CONOCIDO</w:t>
      </w:r>
    </w:p>
    <w:p w:rsidR="0082677B" w:rsidRDefault="0082677B" w:rsidP="0082677B">
      <w:pPr>
        <w:jc w:val="both"/>
      </w:pPr>
      <w:r>
        <w:t>Quién suscribe,</w:t>
      </w:r>
      <w:r w:rsidR="003B4179" w:rsidRPr="003B4179">
        <w:t xml:space="preserve"> </w:t>
      </w:r>
      <w:r w:rsidR="003B4179" w:rsidRPr="00C6056F">
        <w:rPr>
          <w:b/>
        </w:rPr>
        <w:t>JOSELINE SOTO JIMENEZ</w:t>
      </w:r>
      <w:r w:rsidR="003B4179">
        <w:t xml:space="preserve">, mayor, casada una vez, ama de casa, vecina de Roxana, Pococí, Guapiles, con cedula de identidad número </w:t>
      </w:r>
      <w:r w:rsidR="003B4179" w:rsidRPr="00C6056F">
        <w:rPr>
          <w:b/>
        </w:rPr>
        <w:t>114960476</w:t>
      </w:r>
      <w:r w:rsidR="003B4179">
        <w:t>, por medio de mi abogado</w:t>
      </w:r>
      <w:r w:rsidR="00C6056F">
        <w:t xml:space="preserve"> el </w:t>
      </w:r>
      <w:r w:rsidR="00C6056F" w:rsidRPr="00C6056F">
        <w:rPr>
          <w:b/>
        </w:rPr>
        <w:t>LIC. HENRY RODRIGUEZ RAMÍREZ</w:t>
      </w:r>
      <w:r w:rsidR="00C6056F">
        <w:t xml:space="preserve"> </w:t>
      </w:r>
      <w:r w:rsidR="00C6056F" w:rsidRPr="0023570F">
        <w:rPr>
          <w:b/>
        </w:rPr>
        <w:t>C-32516</w:t>
      </w:r>
      <w:r w:rsidR="00C6056F">
        <w:t xml:space="preserve"> cédula </w:t>
      </w:r>
      <w:r w:rsidR="00C6056F" w:rsidRPr="00C6056F">
        <w:rPr>
          <w:b/>
        </w:rPr>
        <w:t>109800594</w:t>
      </w:r>
      <w:r w:rsidR="003B4179">
        <w:t xml:space="preserve"> a quién </w:t>
      </w:r>
      <w:r w:rsidR="00C6056F">
        <w:t xml:space="preserve">le concedo poder </w:t>
      </w:r>
      <w:r w:rsidR="00B159B4">
        <w:t xml:space="preserve">especial </w:t>
      </w:r>
      <w:r w:rsidR="00C6056F">
        <w:t xml:space="preserve">de representación judicial, </w:t>
      </w:r>
      <w:r w:rsidR="0023570F" w:rsidRPr="00170E1C">
        <w:rPr>
          <w:b/>
        </w:rPr>
        <w:t>conforme al artículo 279 del C</w:t>
      </w:r>
      <w:r w:rsidR="0023570F" w:rsidRPr="00170E1C">
        <w:rPr>
          <w:b/>
        </w:rPr>
        <w:t>ó</w:t>
      </w:r>
      <w:r w:rsidR="0023570F" w:rsidRPr="00170E1C">
        <w:rPr>
          <w:b/>
        </w:rPr>
        <w:t>digo Procesal Penal</w:t>
      </w:r>
      <w:r w:rsidR="0023570F">
        <w:t xml:space="preserve">, </w:t>
      </w:r>
      <w:r w:rsidR="0023570F">
        <w:t xml:space="preserve">para que en mi nombre proceda a </w:t>
      </w:r>
      <w:r>
        <w:t>rendir formal declaración como ofendido de domicilio conocido e interponer denuncia sobre los hechos que en adelante se describen.</w:t>
      </w:r>
    </w:p>
    <w:p w:rsidR="0082677B" w:rsidRDefault="0082677B" w:rsidP="0082677B">
      <w:pPr>
        <w:jc w:val="both"/>
      </w:pPr>
      <w:r w:rsidRPr="0082677B">
        <w:t xml:space="preserve">En tiempo y en forma oportuno, por concurrir en la persona de mi mandante la calidad de ofendido por los delitos de </w:t>
      </w:r>
      <w:r w:rsidR="00170E1C" w:rsidRPr="00CD6A20">
        <w:rPr>
          <w:b/>
        </w:rPr>
        <w:t>ABORTO SIN CONSENTIMIENTO</w:t>
      </w:r>
      <w:r w:rsidR="00170E1C">
        <w:t xml:space="preserve">, </w:t>
      </w:r>
      <w:r w:rsidR="00170E1C" w:rsidRPr="00170E1C">
        <w:rPr>
          <w:b/>
        </w:rPr>
        <w:t>sancionados en el artículo</w:t>
      </w:r>
      <w:r w:rsidRPr="00170E1C">
        <w:rPr>
          <w:b/>
        </w:rPr>
        <w:t xml:space="preserve"> </w:t>
      </w:r>
      <w:r w:rsidR="00C6056F" w:rsidRPr="00170E1C">
        <w:rPr>
          <w:b/>
        </w:rPr>
        <w:t>11</w:t>
      </w:r>
      <w:r w:rsidR="00170E1C" w:rsidRPr="00170E1C">
        <w:rPr>
          <w:b/>
        </w:rPr>
        <w:t>8</w:t>
      </w:r>
      <w:r w:rsidRPr="00170E1C">
        <w:rPr>
          <w:b/>
        </w:rPr>
        <w:t xml:space="preserve"> del código penal</w:t>
      </w:r>
      <w:r w:rsidRPr="0082677B">
        <w:t>, según establece el artículo 41 de la constitución política, los artículos 1, 4, 11, 16, 45</w:t>
      </w:r>
      <w:r w:rsidR="00C6056F">
        <w:t>,</w:t>
      </w:r>
      <w:r w:rsidRPr="0082677B">
        <w:t xml:space="preserve"> </w:t>
      </w:r>
      <w:r w:rsidR="00C6056F" w:rsidRPr="0082677B">
        <w:t xml:space="preserve">47 a), 62, 70, 71, 278, 279, 280, 289, 290, y 292 </w:t>
      </w:r>
      <w:r w:rsidRPr="0082677B">
        <w:t>del código procesal penal,  vengo a interponer formal denuncia en nombre del ofendido cumpliendo a continuación los requisitos de forma que establecen los artículos 279 y 280 de la mencionada ley procesal.</w:t>
      </w:r>
    </w:p>
    <w:p w:rsidR="0082677B" w:rsidRDefault="0082677B" w:rsidP="0082677B">
      <w:pPr>
        <w:jc w:val="both"/>
      </w:pPr>
      <w:r>
        <w:t>Tengo conocimiento de las penas con qué se sancionan los delitos de denuncia calumniosa y me encuentro advertido que debo decir la verdad en cu</w:t>
      </w:r>
      <w:r w:rsidR="001A45CF">
        <w:t xml:space="preserve">anto a los hechos que conozco. </w:t>
      </w:r>
    </w:p>
    <w:p w:rsidR="0082677B" w:rsidRDefault="0082677B" w:rsidP="0082677B">
      <w:pPr>
        <w:jc w:val="both"/>
      </w:pPr>
      <w:r>
        <w:t>Tengo entendido que la conformidad con el artículo 70 del código procesal penal se consideran víctimas a) la persona directamente ofendida por el delito. b) el cónyuge, la persona conviviente con más de dos años de vida en común, el hijo o la hija, la madre y el padre adoptivos, los parientes dentro del tercer grado de consanguinidad o el segundo de afinidad y el Heredero declarado judicialmente, cuyo resultado sea la muerte del ofendido. c) las personas socias, asociadas o miembros, respecto de los delitos que ofenden a la persona jurídica, cometidos Por quienes la dirigen, administran o controlan. d) las asociaciones, fundaciones y otros entes que tengan carácter registral, en los delitos que afecten intereses colectivos o difusos, siempre que el objetivo de la agrupación se vincule directamente con esos intereses.</w:t>
      </w:r>
    </w:p>
    <w:p w:rsidR="001A45CF" w:rsidRDefault="001A45CF" w:rsidP="001A45CF">
      <w:pPr>
        <w:jc w:val="both"/>
      </w:pPr>
      <w:r>
        <w:t>Así mismo manifiesto que me encuentro informado de los derechos y deberes que se poseen como víctima, aunqu</w:t>
      </w:r>
      <w:r w:rsidR="00B159B4">
        <w:t>e no se realice la c</w:t>
      </w:r>
      <w:r>
        <w:t xml:space="preserve">onstitución como </w:t>
      </w:r>
      <w:r>
        <w:t>querellante, fundamento</w:t>
      </w:r>
      <w:r>
        <w:t xml:space="preserve"> legal en la </w:t>
      </w:r>
      <w:r w:rsidRPr="00B159B4">
        <w:rPr>
          <w:b/>
        </w:rPr>
        <w:t>circular 05-ADM-2009 emitida por el Fiscal General de la República</w:t>
      </w:r>
      <w:r>
        <w:t xml:space="preserve">, en el </w:t>
      </w:r>
      <w:r>
        <w:t>artículo</w:t>
      </w:r>
      <w:r>
        <w:t xml:space="preserve"> 41 de la Constitución Política, </w:t>
      </w:r>
      <w:r>
        <w:lastRenderedPageBreak/>
        <w:t>numerales 70, 71, 282, 297, 298, 300, 301, 302, 315, del Código Procesal Penal, tales como derechos de información y trato, derecho de protección y asi</w:t>
      </w:r>
      <w:r>
        <w:t xml:space="preserve">stencia y derechos procesales. </w:t>
      </w:r>
    </w:p>
    <w:p w:rsidR="001A45CF" w:rsidRDefault="001A45CF" w:rsidP="001A45CF">
      <w:pPr>
        <w:jc w:val="both"/>
      </w:pPr>
      <w:r>
        <w:t xml:space="preserve"> Entendido esto s</w:t>
      </w:r>
      <w:r>
        <w:t xml:space="preserve">olicito que </w:t>
      </w:r>
      <w:r w:rsidRPr="001A45CF">
        <w:rPr>
          <w:b/>
        </w:rPr>
        <w:t>SÍ</w:t>
      </w:r>
      <w:r>
        <w:t xml:space="preserve"> se me informen de las resoluciones que pongan fin al proceso o a las medidas cautelares señalando para estos efectos el correo electrónico </w:t>
      </w:r>
      <w:hyperlink r:id="rId7" w:history="1">
        <w:r w:rsidRPr="00750E12">
          <w:rPr>
            <w:rStyle w:val="Hipervnculo"/>
          </w:rPr>
          <w:t>notificaciones@crderecho.com</w:t>
        </w:r>
      </w:hyperlink>
      <w:r>
        <w:t xml:space="preserve"> </w:t>
      </w:r>
      <w:r>
        <w:t xml:space="preserve"> accesoriamente al teléfono 6009-9160 con atención al </w:t>
      </w:r>
      <w:r w:rsidRPr="001A45CF">
        <w:rPr>
          <w:b/>
        </w:rPr>
        <w:t>Lic Henry Rodríguez Ramírez</w:t>
      </w:r>
      <w:r>
        <w:t>.</w:t>
      </w:r>
    </w:p>
    <w:p w:rsidR="001A45CF" w:rsidRDefault="00170E1C" w:rsidP="001A45CF">
      <w:pPr>
        <w:jc w:val="both"/>
      </w:pPr>
      <w:r>
        <w:t>Además,</w:t>
      </w:r>
      <w:r w:rsidR="001A45CF">
        <w:t xml:space="preserve"> manifiesto que tengo conocimiento que él ofendido puede constituirse como querellante en el proceso, lo cual debe manifestarlo por escrito en cualquier momento del procedimiento preparatorio. También conozco que posee el derecho de ejercer la acción civil transitoria, virtud de lo cual manifiesto </w:t>
      </w:r>
      <w:r>
        <w:t xml:space="preserve">presentaré </w:t>
      </w:r>
      <w:r w:rsidR="001A45CF">
        <w:t>esta acción en el momento oportuno con patrocinio legal particular (</w:t>
      </w:r>
      <w:r w:rsidRPr="00170E1C">
        <w:rPr>
          <w:b/>
        </w:rPr>
        <w:t>LIC HENRY RODRÍGUEZ RAMÍREZ</w:t>
      </w:r>
      <w:r w:rsidR="001A45CF">
        <w:t xml:space="preserve">). </w:t>
      </w:r>
    </w:p>
    <w:p w:rsidR="001A45CF" w:rsidRDefault="001A45CF" w:rsidP="001A45CF">
      <w:pPr>
        <w:jc w:val="both"/>
      </w:pPr>
      <w:r>
        <w:t>Por otro lado, conozco que poseo el derecho de solicitar, antes de acordarse la apertura a juicio, conciliación con el imputado cuándo proceda, concordancia con el artículo 36 del código procesal penal, ando advertido que la conciliación producirá la extinción de la acción penal y por tanto la finalización del proces</w:t>
      </w:r>
      <w:r>
        <w:t xml:space="preserve">o: Por lo que </w:t>
      </w:r>
      <w:r w:rsidRPr="001A45CF">
        <w:rPr>
          <w:b/>
        </w:rPr>
        <w:t>manifiesto</w:t>
      </w:r>
      <w:r>
        <w:t xml:space="preserve"> que </w:t>
      </w:r>
      <w:r w:rsidRPr="001A45CF">
        <w:rPr>
          <w:b/>
        </w:rPr>
        <w:t xml:space="preserve">SÍ </w:t>
      </w:r>
      <w:r>
        <w:t>estoy de acuerdo en conciliar en los términos que no se vulneren mis derechos y se efectúe acorde a derecho.</w:t>
      </w:r>
    </w:p>
    <w:p w:rsidR="001A45CF" w:rsidRDefault="001A45CF" w:rsidP="001A45CF">
      <w:pPr>
        <w:jc w:val="both"/>
      </w:pPr>
      <w:r>
        <w:t>Igualmente tengo conocimiento que con fundamento en el artículo 30 inciso j otra causa de extinción de la acción penal es la reparación integral del daño causado, estos culposos o de contenido patrimonial sin grave</w:t>
      </w:r>
      <w:r>
        <w:t xml:space="preserve"> perjuicio sobre las personas. </w:t>
      </w:r>
    </w:p>
    <w:p w:rsidR="001A45CF" w:rsidRDefault="001A45CF" w:rsidP="001A45CF">
      <w:pPr>
        <w:jc w:val="both"/>
      </w:pPr>
      <w:r>
        <w:t>Estoy informado que de conformidad con el artículo 211 del código de marras tengo derecho a que mis datos personales y domicilios sean man</w:t>
      </w:r>
      <w:r>
        <w:t xml:space="preserve">ejados de manera confidencial. </w:t>
      </w:r>
    </w:p>
    <w:p w:rsidR="001A45CF" w:rsidRPr="0070579F" w:rsidRDefault="001A45CF" w:rsidP="0070579F">
      <w:pPr>
        <w:jc w:val="center"/>
        <w:rPr>
          <w:b/>
        </w:rPr>
      </w:pPr>
      <w:r w:rsidRPr="0070579F">
        <w:rPr>
          <w:b/>
        </w:rPr>
        <w:t>INDICACIÓN DE LOS DENUNCIADOS</w:t>
      </w:r>
    </w:p>
    <w:p w:rsidR="001A45CF" w:rsidRDefault="001A45CF" w:rsidP="001A45CF">
      <w:pPr>
        <w:jc w:val="both"/>
      </w:pPr>
      <w:r>
        <w:t>La presente denuncia se formula contra todas aquellas personas que a la vista de la investigación pueda deducir su participación y colaboración en las acciones delictivas que a continuación se detallan, inicial y presuntamente podemos indicar a las siguientes:</w:t>
      </w:r>
    </w:p>
    <w:p w:rsidR="0070579F" w:rsidRDefault="0070579F" w:rsidP="001A45CF">
      <w:pPr>
        <w:jc w:val="both"/>
      </w:pPr>
      <w:r w:rsidRPr="0070579F">
        <w:rPr>
          <w:b/>
        </w:rPr>
        <w:t>YAJAIRA ISABEL MONGE MADRIGAL</w:t>
      </w:r>
      <w:r w:rsidRPr="0070579F">
        <w:t>, mayor de edad, soltera, médico, con d</w:t>
      </w:r>
      <w:r>
        <w:t>o</w:t>
      </w:r>
      <w:r w:rsidRPr="0070579F">
        <w:t xml:space="preserve">micilio en Guácimo, Limón, </w:t>
      </w:r>
      <w:r w:rsidR="00D20C7D">
        <w:t xml:space="preserve">Código MED13970, </w:t>
      </w:r>
      <w:r w:rsidRPr="0070579F">
        <w:t xml:space="preserve">cédula </w:t>
      </w:r>
      <w:r w:rsidRPr="0070579F">
        <w:rPr>
          <w:b/>
        </w:rPr>
        <w:t>701560430</w:t>
      </w:r>
      <w:r>
        <w:t>.</w:t>
      </w:r>
    </w:p>
    <w:p w:rsidR="0070579F" w:rsidRDefault="0070579F" w:rsidP="001A45CF">
      <w:pPr>
        <w:jc w:val="both"/>
      </w:pPr>
      <w:r w:rsidRPr="0070579F">
        <w:rPr>
          <w:b/>
        </w:rPr>
        <w:t>DORIS</w:t>
      </w:r>
      <w:r>
        <w:t xml:space="preserve"> </w:t>
      </w:r>
      <w:r>
        <w:t xml:space="preserve">enfermera Ebais Roxana de Guapiles </w:t>
      </w:r>
      <w:r>
        <w:t>(</w:t>
      </w:r>
      <w:r w:rsidRPr="0070579F">
        <w:rPr>
          <w:b/>
        </w:rPr>
        <w:t>de calidades desconocidas</w:t>
      </w:r>
      <w:r>
        <w:t>)</w:t>
      </w:r>
    </w:p>
    <w:p w:rsidR="00C00609" w:rsidRPr="0070579F" w:rsidRDefault="00C00609" w:rsidP="0070579F">
      <w:pPr>
        <w:jc w:val="center"/>
        <w:rPr>
          <w:b/>
        </w:rPr>
      </w:pPr>
      <w:r w:rsidRPr="0070579F">
        <w:rPr>
          <w:b/>
        </w:rPr>
        <w:t>RELACIÓN DE HECHOS (CUADRO FACTICO)</w:t>
      </w:r>
    </w:p>
    <w:p w:rsidR="00C00609" w:rsidRDefault="008460A3" w:rsidP="00C00609">
      <w:pPr>
        <w:jc w:val="both"/>
      </w:pPr>
      <w:r>
        <w:t>M</w:t>
      </w:r>
      <w:r w:rsidR="00C00609">
        <w:t>anifiesto en forma detallada, ordenada y cronológica la forma en los que ha</w:t>
      </w:r>
      <w:r>
        <w:t>n</w:t>
      </w:r>
      <w:r w:rsidR="00C00609">
        <w:t xml:space="preserve"> </w:t>
      </w:r>
      <w:r w:rsidR="0070579F">
        <w:t>acontecido</w:t>
      </w:r>
      <w:r w:rsidR="00C00609">
        <w:t xml:space="preserve"> los hechos </w:t>
      </w:r>
      <w:r w:rsidR="0070579F">
        <w:t>a investigar</w:t>
      </w:r>
      <w:r w:rsidR="00C00609">
        <w:t xml:space="preserve"> en el presente proceso: </w:t>
      </w:r>
    </w:p>
    <w:p w:rsidR="00C00609" w:rsidRDefault="00C00609" w:rsidP="00C00609">
      <w:pPr>
        <w:jc w:val="both"/>
      </w:pPr>
    </w:p>
    <w:p w:rsidR="00C00609" w:rsidRDefault="00C00609" w:rsidP="00C00609">
      <w:pPr>
        <w:jc w:val="both"/>
      </w:pPr>
      <w:r w:rsidRPr="000174C6">
        <w:rPr>
          <w:b/>
        </w:rPr>
        <w:t>PRIMERO</w:t>
      </w:r>
      <w:r>
        <w:t xml:space="preserve">: </w:t>
      </w:r>
      <w:r w:rsidR="000174C6">
        <w:t xml:space="preserve">Debido un atraso de más de dos meses en su periodo la </w:t>
      </w:r>
      <w:r w:rsidR="00F122BD">
        <w:t>ofendida</w:t>
      </w:r>
      <w:r w:rsidR="000174C6">
        <w:t xml:space="preserve"> tenia sospechas de estar embarazada, por tanto, solicitó cita en el EBAIS de Roxana de Guápiles, la cual fue dada el día lunes 13 de marzo del presente año.</w:t>
      </w:r>
    </w:p>
    <w:p w:rsidR="000174C6" w:rsidRDefault="000174C6" w:rsidP="00C00609">
      <w:pPr>
        <w:jc w:val="both"/>
      </w:pPr>
      <w:r w:rsidRPr="00F122BD">
        <w:rPr>
          <w:b/>
        </w:rPr>
        <w:t>SEGUNDO</w:t>
      </w:r>
      <w:r>
        <w:t xml:space="preserve">: </w:t>
      </w:r>
      <w:r w:rsidR="00F122BD">
        <w:t xml:space="preserve">Al asistir a la cita indicada fue atendida en el consultorio que le corresponde por su localidad </w:t>
      </w:r>
      <w:r w:rsidR="00F122BD" w:rsidRPr="00F122BD">
        <w:rPr>
          <w:b/>
        </w:rPr>
        <w:t>Roxana 1</w:t>
      </w:r>
      <w:r w:rsidR="00F122BD">
        <w:t>, y atendida por la ahora denunciada doctora.</w:t>
      </w:r>
    </w:p>
    <w:p w:rsidR="00F122BD" w:rsidRDefault="00F122BD" w:rsidP="00C00609">
      <w:pPr>
        <w:jc w:val="both"/>
      </w:pPr>
      <w:r w:rsidRPr="00F122BD">
        <w:rPr>
          <w:b/>
        </w:rPr>
        <w:t>TERCERO</w:t>
      </w:r>
      <w:r>
        <w:t>: La ofendida tenía ciertos síntomas de resfrío, por cuanto la denunciada le indicó que podría tener COVID 19, le dio una orden sanitar</w:t>
      </w:r>
      <w:r w:rsidR="008460A3">
        <w:t>ia para que no salga de su casa (adjunto orden sanitaria)</w:t>
      </w:r>
    </w:p>
    <w:p w:rsidR="00F122BD" w:rsidRDefault="00F122BD" w:rsidP="00C00609">
      <w:pPr>
        <w:jc w:val="both"/>
      </w:pPr>
      <w:r w:rsidRPr="00F122BD">
        <w:rPr>
          <w:b/>
        </w:rPr>
        <w:t>CUARTO</w:t>
      </w:r>
      <w:r>
        <w:t xml:space="preserve">: Ahí mismo estando en el </w:t>
      </w:r>
      <w:r w:rsidRPr="00565326">
        <w:rPr>
          <w:b/>
        </w:rPr>
        <w:t>EBAIS</w:t>
      </w:r>
      <w:r>
        <w:t xml:space="preserve"> la denunciada le prescribió una inyección de </w:t>
      </w:r>
      <w:r w:rsidRPr="00F122BD">
        <w:t>CLORFENAMINA MALEATO AL 1% 10MG/ML INYECTABLE</w:t>
      </w:r>
      <w:r>
        <w:t>, (adjunto captura EDUS) la cual fue aplicada por la segunda denunciada quien es enfermera</w:t>
      </w:r>
      <w:r w:rsidR="008460A3">
        <w:t>,</w:t>
      </w:r>
      <w:r>
        <w:t xml:space="preserve"> de nombre Doris.</w:t>
      </w:r>
    </w:p>
    <w:p w:rsidR="00C00609" w:rsidRDefault="00565326" w:rsidP="00C00609">
      <w:pPr>
        <w:jc w:val="both"/>
      </w:pPr>
      <w:r w:rsidRPr="00565326">
        <w:rPr>
          <w:b/>
        </w:rPr>
        <w:t>QUINTO</w:t>
      </w:r>
      <w:r>
        <w:t xml:space="preserve">: Al día siguiente 14 de marzo, al </w:t>
      </w:r>
      <w:r w:rsidR="008460A3">
        <w:t>ser</w:t>
      </w:r>
      <w:r>
        <w:t xml:space="preserve"> las 7 am aproximadamente, la ofendida tenia fuertes dolores abdominales, momento en que llamo a su esposo que ya se había ido para su trabajo, posteriormente fue al baño y se dio cuenta que tenía mucho sangrado, por lo que llamo a su madre (Consuelo) y esta a su vez, llamo a un transportista para que de inmediato la llevara a la clínica de Roxana.</w:t>
      </w:r>
    </w:p>
    <w:p w:rsidR="00565326" w:rsidRDefault="00565326" w:rsidP="00C00609">
      <w:pPr>
        <w:jc w:val="both"/>
      </w:pPr>
      <w:r w:rsidRPr="00565326">
        <w:rPr>
          <w:b/>
        </w:rPr>
        <w:t>SEXTO</w:t>
      </w:r>
      <w:r>
        <w:t xml:space="preserve">: Al llegar a la clínica, solicita atención inmediata con </w:t>
      </w:r>
      <w:r w:rsidR="0083105D">
        <w:t>la médico</w:t>
      </w:r>
      <w:r>
        <w:t xml:space="preserve"> ahora denunciada y esta les dice que no las puede atender, que solo con cita, y que además por los síntomas y sangrado que trae la deben ver es en el Hospital, que eso ella no lo ve.</w:t>
      </w:r>
    </w:p>
    <w:p w:rsidR="00565326" w:rsidRDefault="00565326" w:rsidP="00C00609">
      <w:pPr>
        <w:jc w:val="both"/>
      </w:pPr>
      <w:r w:rsidRPr="00565326">
        <w:rPr>
          <w:b/>
        </w:rPr>
        <w:t>OCTAVO</w:t>
      </w:r>
      <w:r>
        <w:t>: Por lo anterior la madre de la ofendida, le solicita llame de urgencia una ambulancia, obteniendo como respuesta que esta puede durar hasta 6 horas en llegar, dejando la ofendida en las sillas de recepción sin atención alguna.</w:t>
      </w:r>
    </w:p>
    <w:p w:rsidR="00565326" w:rsidRDefault="00146D8C" w:rsidP="00C00609">
      <w:pPr>
        <w:jc w:val="both"/>
      </w:pPr>
      <w:r w:rsidRPr="00146D8C">
        <w:rPr>
          <w:b/>
        </w:rPr>
        <w:t>NOVENO</w:t>
      </w:r>
      <w:r>
        <w:t xml:space="preserve">: Debido a la no atención en la clínica por parte de la denunciada, la madre de la ofendida llama al 911, cuenta lo sucedido y en este centro telefónico le indican que la Dra de la clínica debe atenderla, a lo que la madre molesta les indica que no ha querido hacerlo y </w:t>
      </w:r>
      <w:r w:rsidR="008460A3">
        <w:t>que,</w:t>
      </w:r>
      <w:r>
        <w:t xml:space="preserve"> si </w:t>
      </w:r>
      <w:r w:rsidR="008460A3">
        <w:t>será que debe</w:t>
      </w:r>
      <w:r>
        <w:t xml:space="preserve"> ponerle una pistola en la cabeza, acto seguido indican que contactarán una ambulancia.</w:t>
      </w:r>
    </w:p>
    <w:p w:rsidR="00146D8C" w:rsidRDefault="00146D8C" w:rsidP="00C00609">
      <w:pPr>
        <w:jc w:val="both"/>
      </w:pPr>
      <w:r w:rsidRPr="00146D8C">
        <w:rPr>
          <w:b/>
        </w:rPr>
        <w:t>DECIMO</w:t>
      </w:r>
      <w:r>
        <w:t>: En ese momento la ofendida siente una necesidad urgente de ir al baño, lugar en el que nota que le sale una bolsa con el sangrado que ten</w:t>
      </w:r>
      <w:r w:rsidR="008460A3">
        <w:t>ía, llama a su madre y esta a su vez llama</w:t>
      </w:r>
      <w:r>
        <w:t xml:space="preserve"> a la enfermera</w:t>
      </w:r>
      <w:r w:rsidR="008460A3">
        <w:t xml:space="preserve">, dicha enfermera </w:t>
      </w:r>
      <w:r>
        <w:t>lleva una silla de ruedas, le dan algunas ropas para que no se note el sangrado y la llevan dentro del consultorio, poco tiempo despues llega una ambulancia y la ofendida es trasladada al hospital de Guapiles acompañada de la ahora denunciada.</w:t>
      </w:r>
    </w:p>
    <w:p w:rsidR="008460A3" w:rsidRDefault="008460A3" w:rsidP="00C00609">
      <w:pPr>
        <w:jc w:val="both"/>
      </w:pPr>
      <w:r w:rsidRPr="0083105D">
        <w:rPr>
          <w:b/>
        </w:rPr>
        <w:lastRenderedPageBreak/>
        <w:t>DECIMO PRIMERO</w:t>
      </w:r>
      <w:r>
        <w:t>: En el hospital le confirman a la ahora ofendida que tuvo un aborto prematuro (adjunto documento) y que está incompleto, por lo que deberán realizarle la limpieza correspondiente.</w:t>
      </w:r>
    </w:p>
    <w:p w:rsidR="00C00609" w:rsidRDefault="0083105D" w:rsidP="00C00609">
      <w:pPr>
        <w:jc w:val="both"/>
      </w:pPr>
      <w:r>
        <w:t>Por lo anterior expuesto, considero que el causante del aborto fue la inyección suministrada el día anterior y como detonante la mala praxis al negar la atención temprana cuando la ofendida llegó con síntomas de sangrado a la clínica y en lugar de ser atendida de forma oportuna, por el contrario, se le negó la atención al punto que desde el mismo centro médico tuvieron que llamar al número de emergencias 911 al no tener la atención requerida por parte de la médico en turno.</w:t>
      </w:r>
    </w:p>
    <w:p w:rsidR="00C00609" w:rsidRDefault="00C00609" w:rsidP="00C00609">
      <w:pPr>
        <w:jc w:val="both"/>
      </w:pPr>
    </w:p>
    <w:p w:rsidR="00C00609" w:rsidRPr="0083105D" w:rsidRDefault="00C00609" w:rsidP="00C00609">
      <w:pPr>
        <w:jc w:val="both"/>
        <w:rPr>
          <w:b/>
        </w:rPr>
      </w:pPr>
      <w:r w:rsidRPr="0083105D">
        <w:rPr>
          <w:b/>
        </w:rPr>
        <w:t xml:space="preserve">CALIFICACIÓN JURIDICA </w:t>
      </w:r>
    </w:p>
    <w:p w:rsidR="00C00609" w:rsidRDefault="00C00609" w:rsidP="00C00609">
      <w:pPr>
        <w:jc w:val="both"/>
      </w:pPr>
      <w:r>
        <w:t xml:space="preserve">Al tenor de lo establecido en el artículo 280 del código procesal penal, se la califican estos hechos inicialmente como constitutivos de un delito </w:t>
      </w:r>
      <w:r w:rsidR="0083105D">
        <w:t>aborto sin consentimiento</w:t>
      </w:r>
      <w:r>
        <w:t xml:space="preserve"> y sancionado en el artículo</w:t>
      </w:r>
      <w:r>
        <w:t xml:space="preserve"> </w:t>
      </w:r>
      <w:r w:rsidR="0083105D">
        <w:t>118</w:t>
      </w:r>
      <w:r>
        <w:t xml:space="preserve"> del código penal. </w:t>
      </w:r>
    </w:p>
    <w:p w:rsidR="00C00609" w:rsidRDefault="00C00609" w:rsidP="00EB31B3">
      <w:pPr>
        <w:jc w:val="center"/>
      </w:pPr>
      <w:r w:rsidRPr="00EB31B3">
        <w:rPr>
          <w:b/>
        </w:rPr>
        <w:t>PRUEBAS</w:t>
      </w:r>
      <w:r>
        <w:t>:</w:t>
      </w:r>
    </w:p>
    <w:p w:rsidR="00EB31B3" w:rsidRDefault="00EB31B3" w:rsidP="00C00609">
      <w:pPr>
        <w:jc w:val="both"/>
      </w:pPr>
      <w:r w:rsidRPr="00EB31B3">
        <w:rPr>
          <w:b/>
        </w:rPr>
        <w:t>DOCUMENTAL</w:t>
      </w:r>
      <w:r>
        <w:t xml:space="preserve">: </w:t>
      </w:r>
    </w:p>
    <w:p w:rsidR="005E7CEF" w:rsidRDefault="005E7CEF" w:rsidP="005E7CEF">
      <w:pPr>
        <w:pStyle w:val="Prrafodelista"/>
        <w:numPr>
          <w:ilvl w:val="0"/>
          <w:numId w:val="21"/>
        </w:numPr>
        <w:jc w:val="both"/>
      </w:pPr>
      <w:r>
        <w:t>Orden Sanitaria emitida el día 13 de marzo 2023 (día previo a la urgencia)</w:t>
      </w:r>
    </w:p>
    <w:p w:rsidR="005E7CEF" w:rsidRDefault="005E7CEF" w:rsidP="005E7CEF">
      <w:pPr>
        <w:pStyle w:val="Prrafodelista"/>
        <w:numPr>
          <w:ilvl w:val="0"/>
          <w:numId w:val="21"/>
        </w:numPr>
        <w:jc w:val="both"/>
      </w:pPr>
      <w:r>
        <w:t>Informe de resultados clínicos Hospital de Guapiles, (embarazo positivo).</w:t>
      </w:r>
    </w:p>
    <w:p w:rsidR="005E7CEF" w:rsidRDefault="005E7CEF" w:rsidP="005E7CEF">
      <w:pPr>
        <w:pStyle w:val="Prrafodelista"/>
        <w:numPr>
          <w:ilvl w:val="0"/>
          <w:numId w:val="21"/>
        </w:numPr>
        <w:jc w:val="both"/>
      </w:pPr>
      <w:r>
        <w:t>Prueba COVID 19 (negativa)</w:t>
      </w:r>
    </w:p>
    <w:p w:rsidR="005E7CEF" w:rsidRDefault="005E7CEF" w:rsidP="005E7CEF">
      <w:pPr>
        <w:pStyle w:val="Prrafodelista"/>
        <w:numPr>
          <w:ilvl w:val="0"/>
          <w:numId w:val="21"/>
        </w:numPr>
        <w:jc w:val="both"/>
      </w:pPr>
      <w:r>
        <w:t>Solicitud de prueba de embarazo indicado por la denunciada.</w:t>
      </w:r>
    </w:p>
    <w:p w:rsidR="005E7CEF" w:rsidRDefault="005E7CEF" w:rsidP="005E7CEF">
      <w:pPr>
        <w:pStyle w:val="Prrafodelista"/>
        <w:numPr>
          <w:ilvl w:val="0"/>
          <w:numId w:val="21"/>
        </w:numPr>
        <w:jc w:val="both"/>
      </w:pPr>
      <w:r>
        <w:t>Diagnostico Hospital de Guapiles</w:t>
      </w:r>
    </w:p>
    <w:p w:rsidR="005E7CEF" w:rsidRDefault="005E7CEF" w:rsidP="005E7CEF">
      <w:pPr>
        <w:pStyle w:val="Prrafodelista"/>
        <w:numPr>
          <w:ilvl w:val="0"/>
          <w:numId w:val="21"/>
        </w:numPr>
        <w:jc w:val="both"/>
      </w:pPr>
      <w:r>
        <w:t>Captura de pantalla EDUS, de atención recibida el día anterior a la urgencia</w:t>
      </w:r>
    </w:p>
    <w:p w:rsidR="005E7CEF" w:rsidRDefault="005E7CEF" w:rsidP="005E7CEF">
      <w:pPr>
        <w:pStyle w:val="Prrafodelista"/>
        <w:numPr>
          <w:ilvl w:val="0"/>
          <w:numId w:val="21"/>
        </w:numPr>
        <w:jc w:val="both"/>
      </w:pPr>
      <w:r>
        <w:t>Nota de EDUS del medicamento aplicado el día anterior a la urgencia.</w:t>
      </w:r>
    </w:p>
    <w:p w:rsidR="005E7CEF" w:rsidRDefault="005E7CEF" w:rsidP="005E7CEF">
      <w:pPr>
        <w:pStyle w:val="Prrafodelista"/>
        <w:numPr>
          <w:ilvl w:val="0"/>
          <w:numId w:val="21"/>
        </w:numPr>
        <w:jc w:val="both"/>
      </w:pPr>
      <w:r>
        <w:t>Nota de EDUS de atención en Ebais Roxana 1, con la denunciada el día de la urgencia.</w:t>
      </w:r>
    </w:p>
    <w:p w:rsidR="00C00609" w:rsidRDefault="00EB31B3" w:rsidP="00C00609">
      <w:pPr>
        <w:jc w:val="both"/>
      </w:pPr>
      <w:r>
        <w:rPr>
          <w:b/>
        </w:rPr>
        <w:t>A</w:t>
      </w:r>
      <w:r w:rsidR="00C00609" w:rsidRPr="00C00609">
        <w:rPr>
          <w:b/>
        </w:rPr>
        <w:t>PORTO</w:t>
      </w:r>
      <w:r w:rsidR="00C00609" w:rsidRPr="00C00609">
        <w:t>:</w:t>
      </w:r>
      <w:r w:rsidR="00C00609">
        <w:t xml:space="preserve"> </w:t>
      </w:r>
      <w:r w:rsidR="00C00609" w:rsidRPr="00C00609">
        <w:t>Poder Especial judicial</w:t>
      </w:r>
      <w:r w:rsidR="00C00609">
        <w:t>, con facultades suficientes para presentar la presente denuncia y posterior querella y acción civil resarcitoria.</w:t>
      </w:r>
    </w:p>
    <w:p w:rsidR="00EB31B3" w:rsidRDefault="00EB31B3" w:rsidP="00C00609">
      <w:pPr>
        <w:jc w:val="both"/>
      </w:pPr>
      <w:r w:rsidRPr="00EB31B3">
        <w:rPr>
          <w:b/>
        </w:rPr>
        <w:t>TESTIMONIAL</w:t>
      </w:r>
      <w:r>
        <w:t>.</w:t>
      </w:r>
    </w:p>
    <w:p w:rsidR="00EB31B3" w:rsidRDefault="00EB31B3" w:rsidP="00EB31B3">
      <w:pPr>
        <w:pStyle w:val="Prrafodelista"/>
        <w:numPr>
          <w:ilvl w:val="0"/>
          <w:numId w:val="19"/>
        </w:numPr>
        <w:jc w:val="both"/>
      </w:pPr>
      <w:r>
        <w:t>Declaración del/la ofendido en el momento que se requiera.</w:t>
      </w:r>
    </w:p>
    <w:p w:rsidR="00EB31B3" w:rsidRDefault="00EB31B3" w:rsidP="00EB31B3">
      <w:pPr>
        <w:pStyle w:val="Prrafodelista"/>
        <w:numPr>
          <w:ilvl w:val="0"/>
          <w:numId w:val="19"/>
        </w:numPr>
        <w:jc w:val="both"/>
      </w:pPr>
      <w:r w:rsidRPr="005E7CEF">
        <w:rPr>
          <w:b/>
        </w:rPr>
        <w:t>CONSUELO SOTO JIMENEZ</w:t>
      </w:r>
      <w:r>
        <w:t xml:space="preserve"> Cédula: </w:t>
      </w:r>
      <w:r w:rsidRPr="005E7CEF">
        <w:rPr>
          <w:b/>
        </w:rPr>
        <w:t>602010415</w:t>
      </w:r>
      <w:r>
        <w:t>, madre de la ofendida, quién la acompaño al centro médico de primera atención desde el momento que inició sus síntomas y llamó al servicio 9 1 1.</w:t>
      </w:r>
    </w:p>
    <w:p w:rsidR="00EB31B3" w:rsidRDefault="005E7CEF" w:rsidP="00EB31B3">
      <w:pPr>
        <w:pStyle w:val="Prrafodelista"/>
        <w:numPr>
          <w:ilvl w:val="0"/>
          <w:numId w:val="19"/>
        </w:numPr>
        <w:jc w:val="both"/>
      </w:pPr>
      <w:r w:rsidRPr="005E7CEF">
        <w:rPr>
          <w:b/>
        </w:rPr>
        <w:lastRenderedPageBreak/>
        <w:t>ANDRÉS AURELIO FONSECA CALDERÓN</w:t>
      </w:r>
      <w:r>
        <w:t xml:space="preserve"> </w:t>
      </w:r>
      <w:r w:rsidR="00EB31B3">
        <w:t xml:space="preserve">Cédula </w:t>
      </w:r>
      <w:r w:rsidR="00EB31B3" w:rsidRPr="005E7CEF">
        <w:rPr>
          <w:b/>
        </w:rPr>
        <w:t>701940861</w:t>
      </w:r>
      <w:r w:rsidR="00EB31B3">
        <w:t>, esposo de la ofendida, quién llegó al centro médico de primera atención, y al llegar la ambulancia se dirigió posteriormente a acompañar a la ofendida durante su atención en el Hospital de Guápiles.</w:t>
      </w:r>
    </w:p>
    <w:p w:rsidR="00EB31B3" w:rsidRDefault="00EB31B3" w:rsidP="007F27E8">
      <w:pPr>
        <w:jc w:val="center"/>
        <w:rPr>
          <w:b/>
        </w:rPr>
      </w:pPr>
      <w:r w:rsidRPr="007F27E8">
        <w:rPr>
          <w:b/>
        </w:rPr>
        <w:t>DILIGENCIAS DE PRUEBAS A REALIZAR.</w:t>
      </w:r>
    </w:p>
    <w:p w:rsidR="0083105D" w:rsidRDefault="0083105D" w:rsidP="0083105D">
      <w:pPr>
        <w:jc w:val="both"/>
      </w:pPr>
      <w:r w:rsidRPr="00C00609">
        <w:rPr>
          <w:b/>
        </w:rPr>
        <w:t>De conformidad con lo establecido en el artículo 16 del código procesal de Rito siendo es</w:t>
      </w:r>
      <w:r>
        <w:rPr>
          <w:b/>
        </w:rPr>
        <w:t>te un delito de acción pública s</w:t>
      </w:r>
      <w:r w:rsidRPr="00C00609">
        <w:rPr>
          <w:b/>
        </w:rPr>
        <w:t>olicito que sin necesidad de ratificar la denuncias se tomen las medidas que</w:t>
      </w:r>
      <w:r>
        <w:rPr>
          <w:b/>
        </w:rPr>
        <w:t xml:space="preserve"> se solicitan</w:t>
      </w:r>
      <w:r>
        <w:t>.</w:t>
      </w:r>
    </w:p>
    <w:p w:rsidR="00EB31B3" w:rsidRDefault="00EB31B3" w:rsidP="00EB31B3">
      <w:pPr>
        <w:pStyle w:val="Prrafodelista"/>
        <w:numPr>
          <w:ilvl w:val="0"/>
          <w:numId w:val="20"/>
        </w:numPr>
        <w:jc w:val="both"/>
      </w:pPr>
      <w:r>
        <w:t xml:space="preserve">Solicito el decomiso inmediato de los expedientes médicos del </w:t>
      </w:r>
      <w:r w:rsidRPr="007F27E8">
        <w:rPr>
          <w:b/>
        </w:rPr>
        <w:t>EBAIS ROXANA DE GUAPILES</w:t>
      </w:r>
      <w:r>
        <w:t xml:space="preserve">, y </w:t>
      </w:r>
      <w:r w:rsidRPr="007F27E8">
        <w:rPr>
          <w:b/>
        </w:rPr>
        <w:t>HOSPITAL DE GUAPILES</w:t>
      </w:r>
      <w:r>
        <w:t xml:space="preserve">, </w:t>
      </w:r>
      <w:r w:rsidRPr="00EB31B3">
        <w:rPr>
          <w:b/>
        </w:rPr>
        <w:t>tambien de forma inmediata y no posterior</w:t>
      </w:r>
      <w:r>
        <w:t xml:space="preserve">, las notas en </w:t>
      </w:r>
      <w:r w:rsidRPr="007F27E8">
        <w:rPr>
          <w:b/>
        </w:rPr>
        <w:t>EDUS</w:t>
      </w:r>
      <w:r>
        <w:t xml:space="preserve"> de ambos centros médicos.</w:t>
      </w:r>
    </w:p>
    <w:p w:rsidR="007F27E8" w:rsidRDefault="007F27E8" w:rsidP="0083105D">
      <w:pPr>
        <w:pStyle w:val="Prrafodelista"/>
        <w:numPr>
          <w:ilvl w:val="0"/>
          <w:numId w:val="20"/>
        </w:numPr>
        <w:jc w:val="both"/>
      </w:pPr>
      <w:r>
        <w:t xml:space="preserve">Informe y grabación de la llamada realizada al 9 1 1 el día martes 14 de marzo </w:t>
      </w:r>
      <w:r w:rsidR="0083105D">
        <w:t xml:space="preserve">cerca de las 8 </w:t>
      </w:r>
      <w:r>
        <w:t xml:space="preserve">am realizada desde el número </w:t>
      </w:r>
      <w:r w:rsidR="0083105D" w:rsidRPr="0083105D">
        <w:t>6204</w:t>
      </w:r>
      <w:r w:rsidR="0083105D">
        <w:t>-</w:t>
      </w:r>
      <w:r w:rsidR="0083105D" w:rsidRPr="0083105D">
        <w:t>4986</w:t>
      </w:r>
      <w:r>
        <w:t>.</w:t>
      </w:r>
    </w:p>
    <w:p w:rsidR="007F27E8" w:rsidRDefault="007F27E8" w:rsidP="007F27E8">
      <w:pPr>
        <w:jc w:val="both"/>
      </w:pPr>
      <w:r>
        <w:t xml:space="preserve">Por todo lo </w:t>
      </w:r>
      <w:r>
        <w:t>anterior, solicito</w:t>
      </w:r>
      <w:r>
        <w:t xml:space="preserve"> se tenga por formulada denuncia por el delito de </w:t>
      </w:r>
      <w:r w:rsidR="00CD6A20" w:rsidRPr="00CD6A20">
        <w:rPr>
          <w:b/>
        </w:rPr>
        <w:t>ABORTO SIN CONSENTIMIENTO</w:t>
      </w:r>
      <w:r>
        <w:t>, contra los imputados dichos, llevando efecto la acción penal por esos hecho</w:t>
      </w:r>
      <w:r w:rsidR="00CD6A20">
        <w:t>s contra los mismos, se tenga la ofendida</w:t>
      </w:r>
      <w:r>
        <w:t xml:space="preserve"> </w:t>
      </w:r>
      <w:r w:rsidR="005E7CEF" w:rsidRPr="005E7CEF">
        <w:rPr>
          <w:b/>
        </w:rPr>
        <w:t>JOSELINE SOTO JIMENEZ</w:t>
      </w:r>
      <w:r>
        <w:t>, por víctima de domicilio conocido para todos sus efectos, acordándose lo soli</w:t>
      </w:r>
      <w:r w:rsidR="005E7CEF">
        <w:t xml:space="preserve">citado en el presente escrito. </w:t>
      </w:r>
    </w:p>
    <w:p w:rsidR="007F27E8" w:rsidRDefault="003B4179" w:rsidP="007F27E8">
      <w:pPr>
        <w:jc w:val="both"/>
      </w:pPr>
      <w:r>
        <w:t xml:space="preserve"> S</w:t>
      </w:r>
      <w:r w:rsidR="007F27E8">
        <w:t xml:space="preserve">eñalo medio para recibir notificaciones el correo electrónico </w:t>
      </w:r>
      <w:hyperlink r:id="rId8" w:history="1">
        <w:r w:rsidRPr="00750E12">
          <w:rPr>
            <w:rStyle w:val="Hipervnculo"/>
          </w:rPr>
          <w:t>notificaciones@crderecho.com</w:t>
        </w:r>
      </w:hyperlink>
      <w:r>
        <w:t xml:space="preserve"> </w:t>
      </w:r>
      <w:r w:rsidR="007F27E8">
        <w:t xml:space="preserve"> y al teléfono 6009-9160 con atención al </w:t>
      </w:r>
      <w:r w:rsidR="00CD6A20" w:rsidRPr="00CD6A20">
        <w:rPr>
          <w:b/>
        </w:rPr>
        <w:t>LIC. HENRY RODRÍGUEZ RAMÍREZ</w:t>
      </w:r>
      <w:r w:rsidR="007F27E8">
        <w:t xml:space="preserve">. </w:t>
      </w:r>
    </w:p>
    <w:p w:rsidR="00EB31B3" w:rsidRDefault="00EB31B3" w:rsidP="00C00609">
      <w:pPr>
        <w:jc w:val="both"/>
      </w:pPr>
    </w:p>
    <w:p w:rsidR="00C00609" w:rsidRPr="00C00609" w:rsidRDefault="00C00609" w:rsidP="00C00609">
      <w:pPr>
        <w:jc w:val="both"/>
      </w:pPr>
    </w:p>
    <w:p w:rsidR="00C00609" w:rsidRPr="0082677B" w:rsidRDefault="00C00609" w:rsidP="00C00609">
      <w:pPr>
        <w:jc w:val="both"/>
      </w:pPr>
    </w:p>
    <w:sectPr w:rsidR="00C00609" w:rsidRPr="0082677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A14" w:rsidRDefault="00577A14" w:rsidP="00AF38A8">
      <w:pPr>
        <w:spacing w:after="0" w:line="240" w:lineRule="auto"/>
      </w:pPr>
      <w:r>
        <w:separator/>
      </w:r>
    </w:p>
  </w:endnote>
  <w:endnote w:type="continuationSeparator" w:id="0">
    <w:p w:rsidR="00577A14" w:rsidRDefault="00577A14"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E54242" w:rsidP="007D2C07">
    <w:pPr>
      <w:pStyle w:val="Piedepgina"/>
      <w:jc w:val="center"/>
    </w:pPr>
    <w:r>
      <w:t>TELÉFONOS 4000-1330 / 6009-9160</w:t>
    </w:r>
    <w:r w:rsidR="00520BD9">
      <w:t xml:space="preserve"> ALAJUELA -</w:t>
    </w:r>
    <w:r>
      <w:t xml:space="preserve"> COSTA RICA.</w:t>
    </w:r>
    <w:r w:rsidR="007D2C07">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Pr="007D2C07">
              <w:rPr>
                <w:sz w:val="18"/>
                <w:szCs w:val="18"/>
                <w:lang w:val="es-ES"/>
              </w:rPr>
              <w:t>Pág</w:t>
            </w:r>
            <w:r w:rsidR="00520BD9">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7E15A1">
              <w:rPr>
                <w:b/>
                <w:bCs/>
                <w:noProof/>
                <w:sz w:val="18"/>
                <w:szCs w:val="18"/>
              </w:rPr>
              <w:t>4</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7E15A1">
              <w:rPr>
                <w:b/>
                <w:bCs/>
                <w:noProof/>
                <w:sz w:val="18"/>
                <w:szCs w:val="18"/>
              </w:rPr>
              <w:t>5</w:t>
            </w:r>
            <w:r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A14" w:rsidRDefault="00577A14" w:rsidP="00AF38A8">
      <w:pPr>
        <w:spacing w:after="0" w:line="240" w:lineRule="auto"/>
      </w:pPr>
      <w:r>
        <w:separator/>
      </w:r>
    </w:p>
  </w:footnote>
  <w:footnote w:type="continuationSeparator" w:id="0">
    <w:p w:rsidR="00577A14" w:rsidRDefault="00577A14"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48C793A2" wp14:editId="2B7782E6">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461B91" w:rsidRDefault="00461B91">
    <w:pPr>
      <w:pStyle w:val="Encabezado"/>
    </w:pPr>
    <w:r>
      <w:tab/>
    </w:r>
    <w:r w:rsidR="00687C28">
      <w:tab/>
    </w:r>
    <w:r>
      <w:t>TELÉFONOS 4000-1330 / 6009-9160</w:t>
    </w:r>
    <w:r>
      <w:br/>
    </w:r>
    <w:r>
      <w:tab/>
    </w:r>
    <w:r w:rsidR="00687C28">
      <w:tab/>
    </w:r>
    <w:r w:rsidR="00E54242">
      <w:t xml:space="preserve">ALAJUELA - </w:t>
    </w:r>
    <w:r>
      <w:t>COSTA RICA.</w:t>
    </w:r>
  </w:p>
  <w:p w:rsidR="00461B91" w:rsidRDefault="00461B91">
    <w:pPr>
      <w:pStyle w:val="Encabezado"/>
    </w:pPr>
  </w:p>
  <w:p w:rsidR="00461B91" w:rsidRDefault="00461B91">
    <w:pPr>
      <w:pStyle w:val="Encabezado"/>
    </w:pPr>
  </w:p>
  <w:p w:rsidR="00461B91" w:rsidRDefault="0083105D" w:rsidP="00687C28">
    <w:pPr>
      <w:pStyle w:val="Encabezado"/>
      <w:tabs>
        <w:tab w:val="clear" w:pos="4419"/>
        <w:tab w:val="clear" w:pos="8838"/>
        <w:tab w:val="left" w:pos="2160"/>
      </w:tabs>
    </w:pPr>
    <w:r>
      <w:rPr>
        <w:noProof/>
      </w:rPr>
      <mc:AlternateContent>
        <mc:Choice Requires="wps">
          <w:drawing>
            <wp:anchor distT="45720" distB="45720" distL="114300" distR="114300" simplePos="0" relativeHeight="251660288" behindDoc="1" locked="0" layoutInCell="1" allowOverlap="1" wp14:anchorId="7467D5DA" wp14:editId="4E840ECB">
              <wp:simplePos x="0" y="0"/>
              <wp:positionH relativeFrom="column">
                <wp:posOffset>133350</wp:posOffset>
              </wp:positionH>
              <wp:positionV relativeFrom="paragraph">
                <wp:posOffset>3150870</wp:posOffset>
              </wp:positionV>
              <wp:extent cx="4399200" cy="1512000"/>
              <wp:effectExtent l="0" t="1238250" r="0" b="125158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203826">
                        <a:off x="0" y="0"/>
                        <a:ext cx="4399200" cy="1512000"/>
                      </a:xfrm>
                      <a:prstGeom prst="rect">
                        <a:avLst/>
                      </a:prstGeom>
                      <a:solidFill>
                        <a:srgbClr val="FFFFFF"/>
                      </a:solidFill>
                      <a:ln w="9525">
                        <a:noFill/>
                        <a:miter lim="800000"/>
                        <a:headEnd/>
                        <a:tailEnd/>
                      </a:ln>
                    </wps:spPr>
                    <wps:txbx>
                      <w:txbxContent>
                        <w:p w:rsidR="0083105D" w:rsidRPr="007E15A1" w:rsidRDefault="0083105D">
                          <w:pPr>
                            <w:rPr>
                              <w:color w:val="D9D9D9" w:themeColor="background1" w:themeShade="D9"/>
                              <w:sz w:val="144"/>
                              <w:szCs w:val="144"/>
                            </w:rPr>
                          </w:pPr>
                          <w:r w:rsidRPr="007E15A1">
                            <w:rPr>
                              <w:color w:val="D9D9D9" w:themeColor="background1" w:themeShade="D9"/>
                              <w:sz w:val="144"/>
                              <w:szCs w:val="144"/>
                            </w:rPr>
                            <w:t>MUESTRA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467D5DA" id="_x0000_t202" coordsize="21600,21600" o:spt="202" path="m,l,21600r21600,l21600,xe">
              <v:stroke joinstyle="miter"/>
              <v:path gradientshapeok="t" o:connecttype="rect"/>
            </v:shapetype>
            <v:shape id="Cuadro de texto 2" o:spid="_x0000_s1026" type="#_x0000_t202" style="position:absolute;margin-left:10.5pt;margin-top:248.1pt;width:346.4pt;height:119.05pt;rotation:-2617261fd;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" stroked="f">
              <v:textbox style="mso-fit-shape-to-text:t">
                <w:txbxContent>
                  <w:p w:rsidR="0083105D" w:rsidRPr="007E15A1" w:rsidRDefault="0083105D">
                    <w:pPr>
                      <w:rPr>
                        <w:color w:val="D9D9D9" w:themeColor="background1" w:themeShade="D9"/>
                        <w:sz w:val="144"/>
                        <w:szCs w:val="144"/>
                      </w:rPr>
                    </w:pPr>
                    <w:r w:rsidRPr="007E15A1">
                      <w:rPr>
                        <w:color w:val="D9D9D9" w:themeColor="background1" w:themeShade="D9"/>
                        <w:sz w:val="144"/>
                        <w:szCs w:val="144"/>
                      </w:rPr>
                      <w:t>MUESTRA</w:t>
                    </w:r>
                  </w:p>
                </w:txbxContent>
              </v:textbox>
            </v:shape>
          </w:pict>
        </mc:Fallback>
      </mc:AlternateContent>
    </w:r>
    <w:r w:rsidR="00687C28">
      <w:tab/>
    </w:r>
    <w:r w:rsidR="00687C28">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AE1770"/>
    <w:multiLevelType w:val="hybridMultilevel"/>
    <w:tmpl w:val="8AAC8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20"/>
  </w:num>
  <w:num w:numId="2">
    <w:abstractNumId w:val="2"/>
  </w:num>
  <w:num w:numId="3">
    <w:abstractNumId w:val="16"/>
  </w:num>
  <w:num w:numId="4">
    <w:abstractNumId w:val="3"/>
  </w:num>
  <w:num w:numId="5">
    <w:abstractNumId w:val="10"/>
  </w:num>
  <w:num w:numId="6">
    <w:abstractNumId w:val="14"/>
  </w:num>
  <w:num w:numId="7">
    <w:abstractNumId w:val="0"/>
  </w:num>
  <w:num w:numId="8">
    <w:abstractNumId w:val="17"/>
  </w:num>
  <w:num w:numId="9">
    <w:abstractNumId w:val="7"/>
  </w:num>
  <w:num w:numId="10">
    <w:abstractNumId w:val="8"/>
  </w:num>
  <w:num w:numId="11">
    <w:abstractNumId w:val="15"/>
  </w:num>
  <w:num w:numId="12">
    <w:abstractNumId w:val="1"/>
  </w:num>
  <w:num w:numId="13">
    <w:abstractNumId w:val="18"/>
  </w:num>
  <w:num w:numId="14">
    <w:abstractNumId w:val="12"/>
  </w:num>
  <w:num w:numId="15">
    <w:abstractNumId w:val="6"/>
  </w:num>
  <w:num w:numId="16">
    <w:abstractNumId w:val="9"/>
  </w:num>
  <w:num w:numId="17">
    <w:abstractNumId w:val="4"/>
  </w:num>
  <w:num w:numId="18">
    <w:abstractNumId w:val="11"/>
  </w:num>
  <w:num w:numId="19">
    <w:abstractNumId w:val="13"/>
  </w:num>
  <w:num w:numId="20">
    <w:abstractNumId w:val="19"/>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174C6"/>
    <w:rsid w:val="00023588"/>
    <w:rsid w:val="0002622D"/>
    <w:rsid w:val="000721FB"/>
    <w:rsid w:val="000829F6"/>
    <w:rsid w:val="000A0AAC"/>
    <w:rsid w:val="000A2B41"/>
    <w:rsid w:val="000B5EAD"/>
    <w:rsid w:val="000C4E3D"/>
    <w:rsid w:val="000C7A53"/>
    <w:rsid w:val="00100EF2"/>
    <w:rsid w:val="00105363"/>
    <w:rsid w:val="0011081B"/>
    <w:rsid w:val="00134A44"/>
    <w:rsid w:val="00146D8C"/>
    <w:rsid w:val="00170E1C"/>
    <w:rsid w:val="00193F72"/>
    <w:rsid w:val="001A3144"/>
    <w:rsid w:val="001A45CF"/>
    <w:rsid w:val="001C056D"/>
    <w:rsid w:val="001D16E0"/>
    <w:rsid w:val="001F4C20"/>
    <w:rsid w:val="00214720"/>
    <w:rsid w:val="0023382C"/>
    <w:rsid w:val="0023570F"/>
    <w:rsid w:val="00240496"/>
    <w:rsid w:val="002839C9"/>
    <w:rsid w:val="002C57B5"/>
    <w:rsid w:val="002C7F56"/>
    <w:rsid w:val="002E6EB7"/>
    <w:rsid w:val="002F3364"/>
    <w:rsid w:val="00307B92"/>
    <w:rsid w:val="00316832"/>
    <w:rsid w:val="00385E9A"/>
    <w:rsid w:val="003A1586"/>
    <w:rsid w:val="003B4179"/>
    <w:rsid w:val="003F1E65"/>
    <w:rsid w:val="00417332"/>
    <w:rsid w:val="00443C32"/>
    <w:rsid w:val="00460193"/>
    <w:rsid w:val="004610EF"/>
    <w:rsid w:val="00461B91"/>
    <w:rsid w:val="0047254C"/>
    <w:rsid w:val="00484AB2"/>
    <w:rsid w:val="00484DDA"/>
    <w:rsid w:val="004947A6"/>
    <w:rsid w:val="004E2540"/>
    <w:rsid w:val="0050331E"/>
    <w:rsid w:val="005057DF"/>
    <w:rsid w:val="00520BD9"/>
    <w:rsid w:val="005334B7"/>
    <w:rsid w:val="005600F4"/>
    <w:rsid w:val="00565309"/>
    <w:rsid w:val="00565326"/>
    <w:rsid w:val="00577A14"/>
    <w:rsid w:val="00586A51"/>
    <w:rsid w:val="005A346E"/>
    <w:rsid w:val="005A6409"/>
    <w:rsid w:val="005C4847"/>
    <w:rsid w:val="005C4D3A"/>
    <w:rsid w:val="005C666A"/>
    <w:rsid w:val="005E335B"/>
    <w:rsid w:val="005E7CEF"/>
    <w:rsid w:val="005F60F3"/>
    <w:rsid w:val="00620D63"/>
    <w:rsid w:val="00663AFD"/>
    <w:rsid w:val="0066676A"/>
    <w:rsid w:val="00687C28"/>
    <w:rsid w:val="006C57C2"/>
    <w:rsid w:val="006E3DD6"/>
    <w:rsid w:val="006F50BD"/>
    <w:rsid w:val="007026D6"/>
    <w:rsid w:val="00704A1A"/>
    <w:rsid w:val="0070579F"/>
    <w:rsid w:val="007175F1"/>
    <w:rsid w:val="00740018"/>
    <w:rsid w:val="00751C75"/>
    <w:rsid w:val="007528A7"/>
    <w:rsid w:val="00765078"/>
    <w:rsid w:val="007908B9"/>
    <w:rsid w:val="00792B01"/>
    <w:rsid w:val="00796B38"/>
    <w:rsid w:val="007A180A"/>
    <w:rsid w:val="007A43EC"/>
    <w:rsid w:val="007C24B5"/>
    <w:rsid w:val="007C49C4"/>
    <w:rsid w:val="007D2C07"/>
    <w:rsid w:val="007E15A1"/>
    <w:rsid w:val="007E7A73"/>
    <w:rsid w:val="007F27E8"/>
    <w:rsid w:val="008160E3"/>
    <w:rsid w:val="00816258"/>
    <w:rsid w:val="0082555D"/>
    <w:rsid w:val="0082677B"/>
    <w:rsid w:val="0083105D"/>
    <w:rsid w:val="00834567"/>
    <w:rsid w:val="0083640B"/>
    <w:rsid w:val="008460A3"/>
    <w:rsid w:val="008811B9"/>
    <w:rsid w:val="008905A4"/>
    <w:rsid w:val="008951A2"/>
    <w:rsid w:val="008969CF"/>
    <w:rsid w:val="008A3D0F"/>
    <w:rsid w:val="008C1D40"/>
    <w:rsid w:val="008C3340"/>
    <w:rsid w:val="008C3B52"/>
    <w:rsid w:val="008D04A5"/>
    <w:rsid w:val="008E0AC2"/>
    <w:rsid w:val="008F1AA3"/>
    <w:rsid w:val="0091358C"/>
    <w:rsid w:val="009166D1"/>
    <w:rsid w:val="0099614E"/>
    <w:rsid w:val="009E5E0B"/>
    <w:rsid w:val="00A07F20"/>
    <w:rsid w:val="00A1005C"/>
    <w:rsid w:val="00A2568C"/>
    <w:rsid w:val="00A40860"/>
    <w:rsid w:val="00A948E3"/>
    <w:rsid w:val="00AA5E4F"/>
    <w:rsid w:val="00AA756B"/>
    <w:rsid w:val="00AE5021"/>
    <w:rsid w:val="00AF38A8"/>
    <w:rsid w:val="00B10BF0"/>
    <w:rsid w:val="00B159B4"/>
    <w:rsid w:val="00B22434"/>
    <w:rsid w:val="00B30BBC"/>
    <w:rsid w:val="00B357CA"/>
    <w:rsid w:val="00B42AD7"/>
    <w:rsid w:val="00B42F87"/>
    <w:rsid w:val="00B46EE3"/>
    <w:rsid w:val="00B6264B"/>
    <w:rsid w:val="00B75158"/>
    <w:rsid w:val="00B83EF4"/>
    <w:rsid w:val="00B931CA"/>
    <w:rsid w:val="00BF03BF"/>
    <w:rsid w:val="00BF5BBC"/>
    <w:rsid w:val="00C00609"/>
    <w:rsid w:val="00C031E9"/>
    <w:rsid w:val="00C313D0"/>
    <w:rsid w:val="00C45B2F"/>
    <w:rsid w:val="00C50853"/>
    <w:rsid w:val="00C5198E"/>
    <w:rsid w:val="00C6056F"/>
    <w:rsid w:val="00C60851"/>
    <w:rsid w:val="00C85C9F"/>
    <w:rsid w:val="00C93ECD"/>
    <w:rsid w:val="00CD6A20"/>
    <w:rsid w:val="00CF3A9C"/>
    <w:rsid w:val="00D20C7D"/>
    <w:rsid w:val="00D33733"/>
    <w:rsid w:val="00D73309"/>
    <w:rsid w:val="00D9289A"/>
    <w:rsid w:val="00DC0B4C"/>
    <w:rsid w:val="00E0009B"/>
    <w:rsid w:val="00E01B61"/>
    <w:rsid w:val="00E04C31"/>
    <w:rsid w:val="00E07F5A"/>
    <w:rsid w:val="00E54242"/>
    <w:rsid w:val="00EB31B3"/>
    <w:rsid w:val="00EB4CC1"/>
    <w:rsid w:val="00F057E6"/>
    <w:rsid w:val="00F122BD"/>
    <w:rsid w:val="00F52744"/>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F1403"/>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tificaciones@crderecho.com" TargetMode="Externa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1625</Words>
  <Characters>9266</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2022-07-14T20:16:00Z</cp:lastPrinted>
  <dcterms:created xsi:type="dcterms:W3CDTF">2023-03-22T21:23:00Z</dcterms:created>
  <dcterms:modified xsi:type="dcterms:W3CDTF">2023-03-22T21:23:00Z</dcterms:modified>
</cp:coreProperties>
</file>