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50675" w14:textId="6E1B2471" w:rsidR="001B002D" w:rsidRPr="002C2AE0" w:rsidRDefault="002C2AE0" w:rsidP="000F570E">
      <w:pPr>
        <w:spacing w:line="432" w:lineRule="auto"/>
        <w:ind w:left="-567" w:right="505"/>
        <w:jc w:val="both"/>
        <w:rPr>
          <w:rFonts w:ascii="Tahoma" w:hAnsi="Tahoma" w:cs="Tahoma"/>
        </w:rPr>
      </w:pPr>
      <w:r w:rsidRPr="002C2AE0">
        <w:rPr>
          <w:rFonts w:ascii="Tahoma" w:hAnsi="Tahoma" w:cs="Tahoma"/>
        </w:rPr>
        <w:t xml:space="preserve">                                                       Ante mí, ELENA FLORIBETH ARGUETA LOPEZ, notario con oficina en ALAJUELA, CIEN METROS OESTE DE LOS TRIBUNALES, </w:t>
      </w:r>
      <w:r w:rsidRPr="002C2AE0">
        <w:rPr>
          <w:rFonts w:ascii="Tahoma" w:hAnsi="Tahoma" w:cs="Tahoma"/>
          <w:b/>
        </w:rPr>
        <w:t>COMPARECEN: MARTA YORLENY MADRIGAL ACUÑA</w:t>
      </w:r>
      <w:r w:rsidRPr="002C2AE0">
        <w:rPr>
          <w:rFonts w:ascii="Tahoma" w:hAnsi="Tahoma" w:cs="Tahoma"/>
        </w:rPr>
        <w:t>, mayor de edad, Cedula de identidad numero SEIS CERO DOS TRES SIETE CERO SIETE UNO CUATRO, Ama de casa, vecino de Cañuela</w:t>
      </w:r>
      <w:bookmarkStart w:id="0" w:name="_GoBack"/>
      <w:bookmarkEnd w:id="0"/>
      <w:r w:rsidRPr="002C2AE0">
        <w:rPr>
          <w:rFonts w:ascii="Tahoma" w:hAnsi="Tahoma" w:cs="Tahoma"/>
        </w:rPr>
        <w:t xml:space="preserve">s de Naranjo, y </w:t>
      </w:r>
      <w:r w:rsidRPr="002C2AE0">
        <w:rPr>
          <w:rFonts w:ascii="Tahoma" w:hAnsi="Tahoma" w:cs="Tahoma"/>
          <w:b/>
        </w:rPr>
        <w:t>YERICK DE LOS ANGELES MADRIGAL ACUÑA</w:t>
      </w:r>
      <w:r w:rsidRPr="002C2AE0">
        <w:rPr>
          <w:rFonts w:ascii="Tahoma" w:hAnsi="Tahoma" w:cs="Tahoma"/>
        </w:rPr>
        <w:t xml:space="preserve">, mayor de edad, soltero, mayor, comerciante, cédula número SEIS CERO DOS CINCO CUATRO CERO CERO CERO CUATRO, vecino de San Jorge de Los Chiles, Alajuela Y </w:t>
      </w:r>
      <w:r w:rsidRPr="00F66F63">
        <w:rPr>
          <w:rFonts w:ascii="Tahoma" w:hAnsi="Tahoma" w:cs="Tahoma"/>
          <w:b/>
        </w:rPr>
        <w:t>DICE: PRIMERO</w:t>
      </w:r>
      <w:r w:rsidRPr="002C2AE0">
        <w:rPr>
          <w:rFonts w:ascii="Tahoma" w:hAnsi="Tahoma" w:cs="Tahoma"/>
        </w:rPr>
        <w:t xml:space="preserve">. Que la primer compareciente es dueña </w:t>
      </w:r>
      <w:r w:rsidR="00933D91">
        <w:rPr>
          <w:rFonts w:ascii="Tahoma" w:hAnsi="Tahoma" w:cs="Tahoma"/>
        </w:rPr>
        <w:t>de</w:t>
      </w:r>
      <w:r w:rsidRPr="002C2AE0">
        <w:rPr>
          <w:rFonts w:ascii="Tahoma" w:hAnsi="Tahoma" w:cs="Tahoma"/>
        </w:rPr>
        <w:t xml:space="preserve"> la finca que se describe así</w:t>
      </w:r>
      <w:r w:rsidRPr="002C2AE0">
        <w:rPr>
          <w:rFonts w:ascii="Tahoma" w:hAnsi="Tahoma" w:cs="Tahoma"/>
          <w:b/>
        </w:rPr>
        <w:t>, FINCA NUMERO</w:t>
      </w:r>
      <w:r w:rsidRPr="002C2AE0">
        <w:rPr>
          <w:rFonts w:ascii="Tahoma" w:hAnsi="Tahoma" w:cs="Tahoma"/>
        </w:rPr>
        <w:t xml:space="preserve">: </w:t>
      </w:r>
      <w:r w:rsidR="00933D91">
        <w:rPr>
          <w:rFonts w:ascii="Arial" w:hAnsi="Arial" w:cs="Arial"/>
          <w:color w:val="000000"/>
          <w:sz w:val="23"/>
          <w:szCs w:val="23"/>
        </w:rPr>
        <w:t>SEIS UNO OCHO SIETE UNO CERO CERO</w:t>
      </w:r>
      <w:r w:rsidRPr="002C2AE0">
        <w:rPr>
          <w:rFonts w:ascii="Tahoma" w:hAnsi="Tahoma" w:cs="Tahoma"/>
        </w:rPr>
        <w:t xml:space="preserve">, DE LA PROVINCIA DE ALAJUELA, </w:t>
      </w:r>
      <w:r w:rsidRPr="002C2AE0">
        <w:rPr>
          <w:rFonts w:ascii="Tahoma" w:hAnsi="Tahoma" w:cs="Tahoma"/>
          <w:b/>
        </w:rPr>
        <w:t>SITUADA</w:t>
      </w:r>
      <w:r w:rsidRPr="002C2AE0">
        <w:rPr>
          <w:rFonts w:ascii="Tahoma" w:hAnsi="Tahoma" w:cs="Tahoma"/>
        </w:rPr>
        <w:t xml:space="preserve"> EN EL DISTRITO SAN JORGE ,CANTON LOS CHILES, DE LA PROVINCIA DE ALAJUELA, </w:t>
      </w:r>
      <w:r w:rsidRPr="002C2AE0">
        <w:rPr>
          <w:rFonts w:ascii="Tahoma" w:hAnsi="Tahoma" w:cs="Tahoma"/>
          <w:b/>
        </w:rPr>
        <w:t>LINDEROS</w:t>
      </w:r>
      <w:r w:rsidRPr="002C2AE0">
        <w:rPr>
          <w:rFonts w:ascii="Tahoma" w:hAnsi="Tahoma" w:cs="Tahoma"/>
        </w:rPr>
        <w:t xml:space="preserve">: </w:t>
      </w:r>
      <w:r w:rsidR="00933D91">
        <w:rPr>
          <w:rFonts w:ascii="Tahoma" w:hAnsi="Tahoma" w:cs="Tahoma"/>
        </w:rPr>
        <w:t>NORTE</w:t>
      </w:r>
      <w:r w:rsidR="00933D91" w:rsidRPr="00933D91">
        <w:rPr>
          <w:rFonts w:ascii="Tahoma" w:hAnsi="Tahoma" w:cs="Tahoma"/>
        </w:rPr>
        <w:t>: CALLE PUBLICA Y EN PARTE RAFAEL MADRIGAL JIMENEZ</w:t>
      </w:r>
      <w:r w:rsidR="00933D91">
        <w:rPr>
          <w:rFonts w:ascii="Tahoma" w:hAnsi="Tahoma" w:cs="Tahoma"/>
        </w:rPr>
        <w:t xml:space="preserve">, </w:t>
      </w:r>
      <w:r w:rsidR="00933D91" w:rsidRPr="00933D91">
        <w:rPr>
          <w:rFonts w:ascii="Tahoma" w:hAnsi="Tahoma" w:cs="Tahoma"/>
        </w:rPr>
        <w:t>SUR : RAFAEL MADRIGAL JIMENEZ</w:t>
      </w:r>
      <w:r w:rsidR="00933D91">
        <w:rPr>
          <w:rFonts w:ascii="Tahoma" w:hAnsi="Tahoma" w:cs="Tahoma"/>
        </w:rPr>
        <w:t xml:space="preserve">, </w:t>
      </w:r>
      <w:r w:rsidR="00933D91" w:rsidRPr="00933D91">
        <w:rPr>
          <w:rFonts w:ascii="Tahoma" w:hAnsi="Tahoma" w:cs="Tahoma"/>
        </w:rPr>
        <w:t>ESTE : RAFAEL MADRIGAL JIMENEZ</w:t>
      </w:r>
      <w:r w:rsidR="00F66F63">
        <w:rPr>
          <w:rFonts w:ascii="Tahoma" w:hAnsi="Tahoma" w:cs="Tahoma"/>
        </w:rPr>
        <w:t xml:space="preserve">, </w:t>
      </w:r>
      <w:r w:rsidR="00933D91" w:rsidRPr="00933D91">
        <w:rPr>
          <w:rFonts w:ascii="Tahoma" w:hAnsi="Tahoma" w:cs="Tahoma"/>
        </w:rPr>
        <w:t>OESTE : CALLE PUBLICA Y EN PARTE RAFAEL MADRIGAL JIMENEZ</w:t>
      </w:r>
      <w:r w:rsidRPr="002C2AE0">
        <w:rPr>
          <w:rFonts w:ascii="Tahoma" w:hAnsi="Tahoma" w:cs="Tahoma"/>
        </w:rPr>
        <w:t xml:space="preserve">, </w:t>
      </w:r>
      <w:r w:rsidRPr="002C2AE0">
        <w:rPr>
          <w:rFonts w:ascii="Tahoma" w:hAnsi="Tahoma" w:cs="Tahoma"/>
          <w:b/>
        </w:rPr>
        <w:t>MIDE</w:t>
      </w:r>
      <w:r w:rsidRPr="002C2AE0">
        <w:rPr>
          <w:rFonts w:ascii="Tahoma" w:hAnsi="Tahoma" w:cs="Tahoma"/>
        </w:rPr>
        <w:t xml:space="preserve">:  </w:t>
      </w:r>
      <w:r w:rsidR="00F66F63" w:rsidRPr="00F66F63">
        <w:rPr>
          <w:rFonts w:ascii="Tahoma" w:hAnsi="Tahoma" w:cs="Tahoma"/>
        </w:rPr>
        <w:t>DOSCIENTOS SESENTA Y UN METROS CUADRADOS</w:t>
      </w:r>
      <w:r w:rsidR="00F66F63">
        <w:rPr>
          <w:rFonts w:ascii="Tahoma" w:hAnsi="Tahoma" w:cs="Tahoma"/>
        </w:rPr>
        <w:t xml:space="preserve"> </w:t>
      </w:r>
      <w:r w:rsidRPr="002C2AE0">
        <w:rPr>
          <w:rFonts w:ascii="Tahoma" w:hAnsi="Tahoma" w:cs="Tahoma"/>
          <w:b/>
        </w:rPr>
        <w:t>PLANO</w:t>
      </w:r>
      <w:r w:rsidRPr="002C2AE0">
        <w:rPr>
          <w:rFonts w:ascii="Tahoma" w:hAnsi="Tahoma" w:cs="Tahoma"/>
        </w:rPr>
        <w:t xml:space="preserve">: </w:t>
      </w:r>
      <w:r w:rsidR="00F66F63">
        <w:rPr>
          <w:rFonts w:ascii="Arial" w:hAnsi="Arial" w:cs="Arial"/>
          <w:color w:val="000000"/>
          <w:sz w:val="23"/>
          <w:szCs w:val="23"/>
        </w:rPr>
        <w:t>A - CERO CERO UNO CINCO CINCO OCHO OCHO - DOS CERO DOS DOS</w:t>
      </w:r>
      <w:r w:rsidRPr="002C2AE0">
        <w:rPr>
          <w:rFonts w:ascii="Tahoma" w:hAnsi="Tahoma" w:cs="Tahoma"/>
        </w:rPr>
        <w:t xml:space="preserve">, </w:t>
      </w:r>
      <w:r w:rsidRPr="002C2AE0">
        <w:rPr>
          <w:rFonts w:ascii="Tahoma" w:hAnsi="Tahoma" w:cs="Tahoma"/>
          <w:b/>
        </w:rPr>
        <w:t>NATURALEZA</w:t>
      </w:r>
      <w:r w:rsidRPr="002C2AE0">
        <w:rPr>
          <w:rFonts w:ascii="Tahoma" w:hAnsi="Tahoma" w:cs="Tahoma"/>
        </w:rPr>
        <w:t xml:space="preserve">: </w:t>
      </w:r>
      <w:r w:rsidR="00F66F63" w:rsidRPr="00F66F63">
        <w:rPr>
          <w:rFonts w:ascii="Tahoma" w:hAnsi="Tahoma" w:cs="Tahoma"/>
        </w:rPr>
        <w:t>TERRENO PARA CONSTRUIR</w:t>
      </w:r>
      <w:r w:rsidRPr="002C2AE0">
        <w:rPr>
          <w:rFonts w:ascii="Tahoma" w:hAnsi="Tahoma" w:cs="Tahoma"/>
        </w:rPr>
        <w:t xml:space="preserve">,  </w:t>
      </w:r>
      <w:r w:rsidRPr="00F66F63">
        <w:rPr>
          <w:rFonts w:ascii="Tahoma" w:hAnsi="Tahoma" w:cs="Tahoma"/>
          <w:b/>
        </w:rPr>
        <w:t>SEGUNDO</w:t>
      </w:r>
      <w:r w:rsidRPr="002C2AE0">
        <w:rPr>
          <w:rFonts w:ascii="Tahoma" w:hAnsi="Tahoma" w:cs="Tahoma"/>
        </w:rPr>
        <w:t xml:space="preserve">. Que en este acto la PRIMERA compareciente en su condición dicha </w:t>
      </w:r>
      <w:r w:rsidRPr="002C2AE0">
        <w:rPr>
          <w:rFonts w:ascii="Tahoma" w:hAnsi="Tahoma" w:cs="Tahoma"/>
          <w:b/>
        </w:rPr>
        <w:t>DONA</w:t>
      </w:r>
      <w:r w:rsidRPr="002C2AE0">
        <w:rPr>
          <w:rFonts w:ascii="Tahoma" w:hAnsi="Tahoma" w:cs="Tahoma"/>
        </w:rPr>
        <w:t xml:space="preserve">, </w:t>
      </w:r>
      <w:r w:rsidR="00F66F63">
        <w:rPr>
          <w:rFonts w:ascii="Tahoma" w:hAnsi="Tahoma" w:cs="Tahoma"/>
        </w:rPr>
        <w:t>la finca supra descrita</w:t>
      </w:r>
      <w:r w:rsidRPr="002C2AE0">
        <w:rPr>
          <w:rFonts w:ascii="Tahoma" w:hAnsi="Tahoma" w:cs="Tahoma"/>
        </w:rPr>
        <w:t xml:space="preserve"> al </w:t>
      </w:r>
      <w:r w:rsidRPr="00F66F63">
        <w:rPr>
          <w:rFonts w:ascii="Tahoma" w:hAnsi="Tahoma" w:cs="Tahoma"/>
          <w:b/>
        </w:rPr>
        <w:t>SEGUNDO</w:t>
      </w:r>
      <w:r w:rsidRPr="002C2AE0">
        <w:rPr>
          <w:rFonts w:ascii="Tahoma" w:hAnsi="Tahoma" w:cs="Tahoma"/>
        </w:rPr>
        <w:t xml:space="preserve"> comparec</w:t>
      </w:r>
      <w:r w:rsidR="00F66F63">
        <w:rPr>
          <w:rFonts w:ascii="Tahoma" w:hAnsi="Tahoma" w:cs="Tahoma"/>
        </w:rPr>
        <w:t>iente quien es su hermano,</w:t>
      </w:r>
      <w:r w:rsidRPr="002C2AE0">
        <w:rPr>
          <w:rFonts w:ascii="Tahoma" w:hAnsi="Tahoma" w:cs="Tahoma"/>
        </w:rPr>
        <w:t xml:space="preserve"> </w:t>
      </w:r>
      <w:r w:rsidR="00F66F63">
        <w:rPr>
          <w:rFonts w:ascii="Tahoma" w:hAnsi="Tahoma" w:cs="Tahoma"/>
        </w:rPr>
        <w:t xml:space="preserve">el segundo compareciente </w:t>
      </w:r>
      <w:r w:rsidRPr="002C2AE0">
        <w:rPr>
          <w:rFonts w:ascii="Tahoma" w:hAnsi="Tahoma" w:cs="Tahoma"/>
        </w:rPr>
        <w:t xml:space="preserve">acepta la donación, la cual se estima en la suma cincuenta mil colones. Doy fe de lo advertido a los comparecientes sobre la transcendencia jurídicas de sus declaraciones y que estos así lo aceptaron. Dejo constancia en mi protocolo de referencias de toda documentación idónea que identifique plenamente a los comparecientes. </w:t>
      </w:r>
      <w:r w:rsidRPr="002C2AE0">
        <w:rPr>
          <w:rFonts w:ascii="Tahoma" w:hAnsi="Tahoma" w:cs="Tahoma"/>
          <w:b/>
        </w:rPr>
        <w:t>ES TODO</w:t>
      </w:r>
      <w:r w:rsidRPr="002C2AE0">
        <w:rPr>
          <w:rFonts w:ascii="Tahoma" w:hAnsi="Tahoma" w:cs="Tahoma"/>
        </w:rPr>
        <w:t xml:space="preserve">. Expido un primer testimonio. Leído lo escrito a los comparecientes, resultó conforme, lo aprueban y todos firmamos en ALAJUELA, a las DIEZ HORAS </w:t>
      </w:r>
      <w:r w:rsidR="00F66F63">
        <w:rPr>
          <w:rFonts w:ascii="Tahoma" w:hAnsi="Tahoma" w:cs="Tahoma"/>
        </w:rPr>
        <w:t xml:space="preserve">y TREINTA MINUTOS </w:t>
      </w:r>
      <w:r w:rsidRPr="002C2AE0">
        <w:rPr>
          <w:rFonts w:ascii="Tahoma" w:hAnsi="Tahoma" w:cs="Tahoma"/>
        </w:rPr>
        <w:t>del QUINCE de JULIO del año DOS MIL VEINTITRES.</w:t>
      </w:r>
    </w:p>
    <w:sectPr w:rsidR="001B002D" w:rsidRPr="002C2AE0" w:rsidSect="002C2AE0">
      <w:pgSz w:w="12242" w:h="20163" w:code="5"/>
      <w:pgMar w:top="2836" w:right="1247" w:bottom="294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8D"/>
    <w:rsid w:val="0000745A"/>
    <w:rsid w:val="000140DF"/>
    <w:rsid w:val="00024F68"/>
    <w:rsid w:val="00040ECE"/>
    <w:rsid w:val="00042BFD"/>
    <w:rsid w:val="00043DBF"/>
    <w:rsid w:val="00046B8F"/>
    <w:rsid w:val="00070221"/>
    <w:rsid w:val="000740DA"/>
    <w:rsid w:val="000913B6"/>
    <w:rsid w:val="00093F43"/>
    <w:rsid w:val="000A67DD"/>
    <w:rsid w:val="000B6216"/>
    <w:rsid w:val="000C19ED"/>
    <w:rsid w:val="000D7C03"/>
    <w:rsid w:val="000E5FE9"/>
    <w:rsid w:val="000F33A7"/>
    <w:rsid w:val="000F570E"/>
    <w:rsid w:val="00123F64"/>
    <w:rsid w:val="001470E6"/>
    <w:rsid w:val="001569FC"/>
    <w:rsid w:val="00157ADF"/>
    <w:rsid w:val="00163A2C"/>
    <w:rsid w:val="00164CC4"/>
    <w:rsid w:val="00164E4E"/>
    <w:rsid w:val="00165407"/>
    <w:rsid w:val="00167A43"/>
    <w:rsid w:val="00176987"/>
    <w:rsid w:val="0018191B"/>
    <w:rsid w:val="0018378E"/>
    <w:rsid w:val="00184434"/>
    <w:rsid w:val="001865FC"/>
    <w:rsid w:val="00186C6A"/>
    <w:rsid w:val="001963C6"/>
    <w:rsid w:val="0019755F"/>
    <w:rsid w:val="001B002D"/>
    <w:rsid w:val="001C217D"/>
    <w:rsid w:val="001D0EFC"/>
    <w:rsid w:val="001D12CB"/>
    <w:rsid w:val="001D1CFB"/>
    <w:rsid w:val="001E0730"/>
    <w:rsid w:val="001F0E73"/>
    <w:rsid w:val="00207164"/>
    <w:rsid w:val="00210874"/>
    <w:rsid w:val="00212ADE"/>
    <w:rsid w:val="00216C3F"/>
    <w:rsid w:val="00220EA9"/>
    <w:rsid w:val="00225950"/>
    <w:rsid w:val="00237FF2"/>
    <w:rsid w:val="00244EC3"/>
    <w:rsid w:val="002512F1"/>
    <w:rsid w:val="00257713"/>
    <w:rsid w:val="002623AE"/>
    <w:rsid w:val="00270569"/>
    <w:rsid w:val="002A1FB6"/>
    <w:rsid w:val="002B2046"/>
    <w:rsid w:val="002B437D"/>
    <w:rsid w:val="002C2AE0"/>
    <w:rsid w:val="002E209A"/>
    <w:rsid w:val="0030138A"/>
    <w:rsid w:val="00303D25"/>
    <w:rsid w:val="0031309F"/>
    <w:rsid w:val="003177C0"/>
    <w:rsid w:val="00323223"/>
    <w:rsid w:val="00333967"/>
    <w:rsid w:val="00337CE7"/>
    <w:rsid w:val="00360AA6"/>
    <w:rsid w:val="00362D85"/>
    <w:rsid w:val="00366E96"/>
    <w:rsid w:val="00366FB8"/>
    <w:rsid w:val="00375D22"/>
    <w:rsid w:val="003846E6"/>
    <w:rsid w:val="00385B1C"/>
    <w:rsid w:val="003A4C56"/>
    <w:rsid w:val="003B5A00"/>
    <w:rsid w:val="003C26AA"/>
    <w:rsid w:val="003C5B74"/>
    <w:rsid w:val="003E5E78"/>
    <w:rsid w:val="00403D0E"/>
    <w:rsid w:val="004052C6"/>
    <w:rsid w:val="004056C9"/>
    <w:rsid w:val="0042165E"/>
    <w:rsid w:val="00422A63"/>
    <w:rsid w:val="0043198B"/>
    <w:rsid w:val="0044362F"/>
    <w:rsid w:val="00446D5E"/>
    <w:rsid w:val="0044726D"/>
    <w:rsid w:val="004672E6"/>
    <w:rsid w:val="004A7D9D"/>
    <w:rsid w:val="004C099F"/>
    <w:rsid w:val="004C6EA1"/>
    <w:rsid w:val="004D40B4"/>
    <w:rsid w:val="004E3F9D"/>
    <w:rsid w:val="004F13E9"/>
    <w:rsid w:val="004F6E17"/>
    <w:rsid w:val="00506E62"/>
    <w:rsid w:val="00524C3F"/>
    <w:rsid w:val="00532152"/>
    <w:rsid w:val="00532F22"/>
    <w:rsid w:val="005408B8"/>
    <w:rsid w:val="00563F74"/>
    <w:rsid w:val="0058382E"/>
    <w:rsid w:val="005850D4"/>
    <w:rsid w:val="00587167"/>
    <w:rsid w:val="00587F42"/>
    <w:rsid w:val="005A3F33"/>
    <w:rsid w:val="005A5654"/>
    <w:rsid w:val="005A7E97"/>
    <w:rsid w:val="005B1960"/>
    <w:rsid w:val="005C0DFA"/>
    <w:rsid w:val="005C4D22"/>
    <w:rsid w:val="005D41DC"/>
    <w:rsid w:val="0061312E"/>
    <w:rsid w:val="006166A6"/>
    <w:rsid w:val="00625AE0"/>
    <w:rsid w:val="00630EE1"/>
    <w:rsid w:val="00647F3A"/>
    <w:rsid w:val="00651C47"/>
    <w:rsid w:val="00652389"/>
    <w:rsid w:val="006669A8"/>
    <w:rsid w:val="0067285E"/>
    <w:rsid w:val="006858EF"/>
    <w:rsid w:val="006868D9"/>
    <w:rsid w:val="0069454C"/>
    <w:rsid w:val="00694930"/>
    <w:rsid w:val="006A58B2"/>
    <w:rsid w:val="006B50F4"/>
    <w:rsid w:val="006D0530"/>
    <w:rsid w:val="006D5AE8"/>
    <w:rsid w:val="006E4406"/>
    <w:rsid w:val="006E632A"/>
    <w:rsid w:val="006F0D9D"/>
    <w:rsid w:val="00712875"/>
    <w:rsid w:val="00715674"/>
    <w:rsid w:val="00715D2F"/>
    <w:rsid w:val="00716899"/>
    <w:rsid w:val="00725596"/>
    <w:rsid w:val="00734A28"/>
    <w:rsid w:val="00736206"/>
    <w:rsid w:val="00754495"/>
    <w:rsid w:val="007763FB"/>
    <w:rsid w:val="00791FCD"/>
    <w:rsid w:val="007948A0"/>
    <w:rsid w:val="007A3E43"/>
    <w:rsid w:val="007A7EA5"/>
    <w:rsid w:val="007B1C62"/>
    <w:rsid w:val="007B3495"/>
    <w:rsid w:val="007B5151"/>
    <w:rsid w:val="007C152D"/>
    <w:rsid w:val="007E134B"/>
    <w:rsid w:val="007E2DAC"/>
    <w:rsid w:val="007F3F98"/>
    <w:rsid w:val="007F79BA"/>
    <w:rsid w:val="00802726"/>
    <w:rsid w:val="00816133"/>
    <w:rsid w:val="00816242"/>
    <w:rsid w:val="00822BA2"/>
    <w:rsid w:val="00853FA5"/>
    <w:rsid w:val="00854C87"/>
    <w:rsid w:val="00856A59"/>
    <w:rsid w:val="008638FB"/>
    <w:rsid w:val="00865737"/>
    <w:rsid w:val="00873C43"/>
    <w:rsid w:val="00874390"/>
    <w:rsid w:val="00894607"/>
    <w:rsid w:val="008A07F5"/>
    <w:rsid w:val="008B00D6"/>
    <w:rsid w:val="008C7F97"/>
    <w:rsid w:val="008D1119"/>
    <w:rsid w:val="008D18E5"/>
    <w:rsid w:val="008D51A8"/>
    <w:rsid w:val="008E731F"/>
    <w:rsid w:val="008F0AD7"/>
    <w:rsid w:val="008F5F32"/>
    <w:rsid w:val="008F60EB"/>
    <w:rsid w:val="009010A4"/>
    <w:rsid w:val="0091077A"/>
    <w:rsid w:val="0091465D"/>
    <w:rsid w:val="00933D91"/>
    <w:rsid w:val="00936BCA"/>
    <w:rsid w:val="00951FB6"/>
    <w:rsid w:val="0095335E"/>
    <w:rsid w:val="00955B0E"/>
    <w:rsid w:val="00962E45"/>
    <w:rsid w:val="00975D35"/>
    <w:rsid w:val="00976116"/>
    <w:rsid w:val="0098207C"/>
    <w:rsid w:val="009859F2"/>
    <w:rsid w:val="00986B1A"/>
    <w:rsid w:val="00990B8E"/>
    <w:rsid w:val="00994D5C"/>
    <w:rsid w:val="00995A99"/>
    <w:rsid w:val="009A73B9"/>
    <w:rsid w:val="009C2C81"/>
    <w:rsid w:val="009C3D43"/>
    <w:rsid w:val="009C5502"/>
    <w:rsid w:val="009D264A"/>
    <w:rsid w:val="009E7FF5"/>
    <w:rsid w:val="009F264E"/>
    <w:rsid w:val="009F3405"/>
    <w:rsid w:val="00A037BC"/>
    <w:rsid w:val="00A12B53"/>
    <w:rsid w:val="00A26C8C"/>
    <w:rsid w:val="00A33C7C"/>
    <w:rsid w:val="00A34A0D"/>
    <w:rsid w:val="00A356FE"/>
    <w:rsid w:val="00A4060B"/>
    <w:rsid w:val="00A5137F"/>
    <w:rsid w:val="00A90684"/>
    <w:rsid w:val="00AB3766"/>
    <w:rsid w:val="00AE1122"/>
    <w:rsid w:val="00AE208C"/>
    <w:rsid w:val="00AE40E3"/>
    <w:rsid w:val="00AF1D2B"/>
    <w:rsid w:val="00B24CB2"/>
    <w:rsid w:val="00B47BF2"/>
    <w:rsid w:val="00B50F23"/>
    <w:rsid w:val="00B53885"/>
    <w:rsid w:val="00B55D8D"/>
    <w:rsid w:val="00B6657D"/>
    <w:rsid w:val="00B77306"/>
    <w:rsid w:val="00B82756"/>
    <w:rsid w:val="00B85BE5"/>
    <w:rsid w:val="00B863F3"/>
    <w:rsid w:val="00B90D00"/>
    <w:rsid w:val="00B91895"/>
    <w:rsid w:val="00B92624"/>
    <w:rsid w:val="00B93B0E"/>
    <w:rsid w:val="00B962BD"/>
    <w:rsid w:val="00B97DFF"/>
    <w:rsid w:val="00BA4DCE"/>
    <w:rsid w:val="00BB4898"/>
    <w:rsid w:val="00BB7BFD"/>
    <w:rsid w:val="00BD3CE2"/>
    <w:rsid w:val="00BD4AAE"/>
    <w:rsid w:val="00BE08D1"/>
    <w:rsid w:val="00BE6C19"/>
    <w:rsid w:val="00BF5C03"/>
    <w:rsid w:val="00C1266E"/>
    <w:rsid w:val="00C24557"/>
    <w:rsid w:val="00C273C3"/>
    <w:rsid w:val="00C33080"/>
    <w:rsid w:val="00C50A64"/>
    <w:rsid w:val="00C55F08"/>
    <w:rsid w:val="00C5653E"/>
    <w:rsid w:val="00C60C06"/>
    <w:rsid w:val="00C617C9"/>
    <w:rsid w:val="00C65ED2"/>
    <w:rsid w:val="00C76AA8"/>
    <w:rsid w:val="00C821AB"/>
    <w:rsid w:val="00C839AB"/>
    <w:rsid w:val="00C93C25"/>
    <w:rsid w:val="00C9502F"/>
    <w:rsid w:val="00CA215E"/>
    <w:rsid w:val="00CA290D"/>
    <w:rsid w:val="00CA6B0B"/>
    <w:rsid w:val="00CB2CA5"/>
    <w:rsid w:val="00CB315D"/>
    <w:rsid w:val="00CC4C20"/>
    <w:rsid w:val="00CD3C03"/>
    <w:rsid w:val="00CD4D3E"/>
    <w:rsid w:val="00CD638B"/>
    <w:rsid w:val="00CE0EBA"/>
    <w:rsid w:val="00CF0152"/>
    <w:rsid w:val="00CF723E"/>
    <w:rsid w:val="00D0043F"/>
    <w:rsid w:val="00D233E3"/>
    <w:rsid w:val="00D2748A"/>
    <w:rsid w:val="00D35876"/>
    <w:rsid w:val="00D37667"/>
    <w:rsid w:val="00D61C64"/>
    <w:rsid w:val="00D61E2D"/>
    <w:rsid w:val="00D63064"/>
    <w:rsid w:val="00D66C9F"/>
    <w:rsid w:val="00D67C8C"/>
    <w:rsid w:val="00D7236F"/>
    <w:rsid w:val="00D76534"/>
    <w:rsid w:val="00D90F90"/>
    <w:rsid w:val="00D95421"/>
    <w:rsid w:val="00D977B6"/>
    <w:rsid w:val="00DA2E44"/>
    <w:rsid w:val="00DB5520"/>
    <w:rsid w:val="00DB5F65"/>
    <w:rsid w:val="00DC0BCB"/>
    <w:rsid w:val="00DC7D33"/>
    <w:rsid w:val="00DD102C"/>
    <w:rsid w:val="00DE30AA"/>
    <w:rsid w:val="00DE61A1"/>
    <w:rsid w:val="00DF0794"/>
    <w:rsid w:val="00DF7EE3"/>
    <w:rsid w:val="00E00935"/>
    <w:rsid w:val="00E0646E"/>
    <w:rsid w:val="00E07FD3"/>
    <w:rsid w:val="00E15450"/>
    <w:rsid w:val="00E25BF2"/>
    <w:rsid w:val="00E27649"/>
    <w:rsid w:val="00E40B92"/>
    <w:rsid w:val="00E416BC"/>
    <w:rsid w:val="00E51C58"/>
    <w:rsid w:val="00E64224"/>
    <w:rsid w:val="00E672EB"/>
    <w:rsid w:val="00E7028C"/>
    <w:rsid w:val="00E86DD7"/>
    <w:rsid w:val="00E87399"/>
    <w:rsid w:val="00E9266A"/>
    <w:rsid w:val="00E93F5E"/>
    <w:rsid w:val="00E97DA0"/>
    <w:rsid w:val="00EA04AC"/>
    <w:rsid w:val="00EA05E3"/>
    <w:rsid w:val="00EA1EA0"/>
    <w:rsid w:val="00EB0738"/>
    <w:rsid w:val="00EB6250"/>
    <w:rsid w:val="00EE0408"/>
    <w:rsid w:val="00EE2B78"/>
    <w:rsid w:val="00EE581D"/>
    <w:rsid w:val="00EF2039"/>
    <w:rsid w:val="00EF677C"/>
    <w:rsid w:val="00F046C1"/>
    <w:rsid w:val="00F07363"/>
    <w:rsid w:val="00F11A07"/>
    <w:rsid w:val="00F15EAC"/>
    <w:rsid w:val="00F2167D"/>
    <w:rsid w:val="00F22FD1"/>
    <w:rsid w:val="00F244EB"/>
    <w:rsid w:val="00F30ACB"/>
    <w:rsid w:val="00F32376"/>
    <w:rsid w:val="00F32539"/>
    <w:rsid w:val="00F345D3"/>
    <w:rsid w:val="00F40BF0"/>
    <w:rsid w:val="00F50EBD"/>
    <w:rsid w:val="00F52CB4"/>
    <w:rsid w:val="00F52DEC"/>
    <w:rsid w:val="00F66F63"/>
    <w:rsid w:val="00F67719"/>
    <w:rsid w:val="00F67D65"/>
    <w:rsid w:val="00F731A6"/>
    <w:rsid w:val="00F75BDF"/>
    <w:rsid w:val="00F86D44"/>
    <w:rsid w:val="00F90DF4"/>
    <w:rsid w:val="00F97F4A"/>
    <w:rsid w:val="00FA736E"/>
    <w:rsid w:val="00FD084C"/>
    <w:rsid w:val="00FE1B07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7199A"/>
  <w15:docId w15:val="{3420BC18-0541-40F9-8BDA-4ACD75E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8F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165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165E"/>
  </w:style>
  <w:style w:type="paragraph" w:styleId="NormalWeb">
    <w:name w:val="Normal (Web)"/>
    <w:basedOn w:val="Normal"/>
    <w:uiPriority w:val="99"/>
    <w:semiHidden/>
    <w:unhideWhenUsed/>
    <w:rsid w:val="00D2748A"/>
    <w:rPr>
      <w:rFonts w:ascii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Fuentedeprrafopredeter"/>
    <w:rsid w:val="00F52DEC"/>
  </w:style>
  <w:style w:type="character" w:styleId="Nmerodelnea">
    <w:name w:val="line number"/>
    <w:basedOn w:val="Fuentedeprrafopredeter"/>
    <w:uiPriority w:val="99"/>
    <w:semiHidden/>
    <w:unhideWhenUsed/>
    <w:rsid w:val="00A2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AE099-7CFC-4F52-B675-5ACD6D2AF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Edras</dc:creator>
  <cp:lastModifiedBy>wramirezd@hotmail.com</cp:lastModifiedBy>
  <cp:revision>2</cp:revision>
  <cp:lastPrinted>2023-07-15T14:23:00Z</cp:lastPrinted>
  <dcterms:created xsi:type="dcterms:W3CDTF">2023-07-15T14:24:00Z</dcterms:created>
  <dcterms:modified xsi:type="dcterms:W3CDTF">2023-07-15T14:24:00Z</dcterms:modified>
</cp:coreProperties>
</file>