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68" w:rsidRPr="00520A68" w:rsidRDefault="00520A68" w:rsidP="00520A68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color w:val="000000"/>
          <w:sz w:val="23"/>
          <w:szCs w:val="23"/>
        </w:rPr>
        <w:t>2023-11-13</w:t>
      </w:r>
    </w:p>
    <w:p w:rsidR="00BB5E38" w:rsidRDefault="00BB5E38" w:rsidP="00BB5E38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BB5E38">
        <w:rPr>
          <w:rFonts w:ascii="Arial" w:eastAsia="Times New Roman" w:hAnsi="Arial" w:cs="Arial"/>
          <w:b/>
          <w:bCs/>
          <w:color w:val="000000"/>
          <w:sz w:val="23"/>
          <w:szCs w:val="23"/>
        </w:rPr>
        <w:t>JUZGADO DE FAMILIA DEL II CIRCUITO JUDICIAL DE SAN JOSÉ</w:t>
      </w:r>
    </w:p>
    <w:p w:rsidR="00520A68" w:rsidRPr="00520A68" w:rsidRDefault="00520A68" w:rsidP="00BB5E38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EXPEDIENTE: 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NUEVO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PROCESO: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ABREVIADO DE DIVORCIO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ACTOR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:  JAHAIRA YESENIA CORRALES MONTES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DEMANDADO: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520A68">
        <w:rPr>
          <w:rFonts w:ascii="Arial" w:eastAsia="Times New Roman" w:hAnsi="Arial" w:cs="Arial"/>
          <w:caps/>
          <w:color w:val="000000"/>
          <w:sz w:val="23"/>
          <w:szCs w:val="23"/>
        </w:rPr>
        <w:t>OSCAR DANILO JIMENEZ AGUERO</w:t>
      </w:r>
    </w:p>
    <w:p w:rsidR="00520A68" w:rsidRPr="00520A68" w:rsidRDefault="00520A68" w:rsidP="00BB5E38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 ABREVIADO DE DIVORCIO</w:t>
      </w:r>
    </w:p>
    <w:p w:rsidR="00520A68" w:rsidRPr="00520A68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color w:val="000000"/>
          <w:sz w:val="23"/>
          <w:szCs w:val="23"/>
        </w:rPr>
        <w:t>La suscrita </w:t>
      </w:r>
      <w:r w:rsidRPr="00520A68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JAHAIRA YESENIA CORRALES MONTES</w:t>
      </w: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,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mayor, Casada una vez, de</w:t>
      </w:r>
      <w:r w:rsidR="00851703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ocupación ama de casa, con domicilio en San Antonio de Escazú, San José, identificación 110560658, formulo </w:t>
      </w: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 ABREVIADO DE DIVORCIO POR LA CAUSAL </w:t>
      </w:r>
      <w:r w:rsidRPr="00520A68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INCOPATIBILIDAD DE CARACTERES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, contra: </w:t>
      </w:r>
      <w:r w:rsidRPr="00520A68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OSCAR DANILO JIMENEZ AGUERO</w:t>
      </w: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,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 xml:space="preserve"> mayor de edad, casado una vez, de </w:t>
      </w:r>
      <w:r w:rsidR="00851703" w:rsidRPr="00520A68">
        <w:rPr>
          <w:rFonts w:ascii="Arial" w:eastAsia="Times New Roman" w:hAnsi="Arial" w:cs="Arial"/>
          <w:color w:val="000000"/>
          <w:sz w:val="23"/>
          <w:szCs w:val="23"/>
        </w:rPr>
        <w:t>ocupación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comerciante, con domicilio en San Antonio d</w:t>
      </w:r>
      <w:r w:rsidR="00851703">
        <w:rPr>
          <w:rFonts w:ascii="Arial" w:eastAsia="Times New Roman" w:hAnsi="Arial" w:cs="Arial"/>
          <w:color w:val="000000"/>
          <w:sz w:val="23"/>
          <w:szCs w:val="23"/>
        </w:rPr>
        <w:t xml:space="preserve">e Escazú, Barrio el Carmen del </w:t>
      </w:r>
      <w:proofErr w:type="spellStart"/>
      <w:r w:rsidR="00851703">
        <w:rPr>
          <w:rFonts w:ascii="Arial" w:eastAsia="Times New Roman" w:hAnsi="Arial" w:cs="Arial"/>
          <w:color w:val="000000"/>
          <w:sz w:val="23"/>
          <w:szCs w:val="23"/>
        </w:rPr>
        <w:t>Super</w:t>
      </w:r>
      <w:proofErr w:type="spellEnd"/>
      <w:r w:rsidR="00851703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 w:rsidR="00851703">
        <w:rPr>
          <w:rFonts w:ascii="Arial" w:eastAsia="Times New Roman" w:hAnsi="Arial" w:cs="Arial"/>
          <w:color w:val="000000"/>
          <w:sz w:val="23"/>
          <w:szCs w:val="23"/>
        </w:rPr>
        <w:t>A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guimar</w:t>
      </w:r>
      <w:proofErr w:type="spellEnd"/>
      <w:r w:rsidRPr="00520A68">
        <w:rPr>
          <w:rFonts w:ascii="Arial" w:eastAsia="Times New Roman" w:hAnsi="Arial" w:cs="Arial"/>
          <w:color w:val="000000"/>
          <w:sz w:val="23"/>
          <w:szCs w:val="23"/>
        </w:rPr>
        <w:t xml:space="preserve"> 500 sur y 75 oeste identificación 106920426, con fundamento en los hechos, pruebas y derecho que a continuación expongo. </w:t>
      </w:r>
    </w:p>
    <w:p w:rsidR="00520A68" w:rsidRPr="00520A68" w:rsidRDefault="00520A68" w:rsidP="00BB5E38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HECHOS.</w:t>
      </w:r>
    </w:p>
    <w:p w:rsidR="00520A68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PRIMERO: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 El día 27 de mayo del año 2000 contrajimos matrimonio, mismo que se encuentra inscrito en el Registro Civil bajo citas de inscripción número 104113640728.</w:t>
      </w:r>
    </w:p>
    <w:p w:rsidR="00520A68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SEGUNDO: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 Por diferencias de pareja, nuestra convivencia en común se interrumpió desde </w:t>
      </w:r>
      <w:r w:rsidR="00851703" w:rsidRPr="00520A68">
        <w:rPr>
          <w:rFonts w:ascii="Arial" w:eastAsia="Times New Roman" w:hAnsi="Arial" w:cs="Arial"/>
          <w:color w:val="000000"/>
          <w:sz w:val="23"/>
          <w:szCs w:val="23"/>
        </w:rPr>
        <w:t>febrero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 xml:space="preserve"> del presente año 2023.</w:t>
      </w:r>
    </w:p>
    <w:p w:rsidR="00520A68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TERCERO: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 xml:space="preserve"> Para tramitar mi divorcio, solicito se tramite con fundamento en </w:t>
      </w:r>
      <w:r w:rsidR="00851703" w:rsidRPr="00520A68">
        <w:rPr>
          <w:rFonts w:ascii="Arial" w:eastAsia="Times New Roman" w:hAnsi="Arial" w:cs="Arial"/>
          <w:color w:val="000000"/>
          <w:sz w:val="23"/>
          <w:szCs w:val="23"/>
        </w:rPr>
        <w:t>el causal remedio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 xml:space="preserve"> de </w:t>
      </w:r>
      <w:r w:rsidRPr="00520A68">
        <w:rPr>
          <w:rFonts w:ascii="Arial" w:eastAsia="Times New Roman" w:hAnsi="Arial" w:cs="Arial"/>
          <w:caps/>
          <w:color w:val="000000"/>
          <w:sz w:val="23"/>
          <w:szCs w:val="23"/>
        </w:rPr>
        <w:t>INCOPATIBILIDAD DE CARACTERES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, en razón del principio de autonomía de mi voluntad.</w:t>
      </w:r>
    </w:p>
    <w:p w:rsidR="0085386D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lastRenderedPageBreak/>
        <w:t>CUARTO: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Durante nuestra convivencia en común no adquirimos bienes susceptibles de gananciales.</w:t>
      </w:r>
    </w:p>
    <w:p w:rsidR="0085386D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QUINTO: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Durante nuestra convivencia en común no tuvimos hijos.</w:t>
      </w:r>
    </w:p>
    <w:p w:rsidR="00520A68" w:rsidRPr="00520A68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SEXTO:  EN CUANTO A LA PENSIÓN ALIMENTARIA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 xml:space="preserve">: </w:t>
      </w:r>
      <w:r w:rsidR="00663BBD">
        <w:rPr>
          <w:rFonts w:ascii="Arial" w:eastAsia="Times New Roman" w:hAnsi="Arial" w:cs="Arial"/>
          <w:color w:val="000000"/>
          <w:sz w:val="23"/>
          <w:szCs w:val="23"/>
        </w:rPr>
        <w:t xml:space="preserve">El señor </w:t>
      </w:r>
      <w:r w:rsidR="00663BBD" w:rsidRPr="00663BBD">
        <w:rPr>
          <w:rFonts w:ascii="Arial" w:eastAsia="Times New Roman" w:hAnsi="Arial" w:cs="Arial"/>
          <w:b/>
          <w:color w:val="000000"/>
          <w:sz w:val="23"/>
          <w:szCs w:val="23"/>
        </w:rPr>
        <w:t>OSCAR</w:t>
      </w:r>
      <w:r w:rsidRPr="00663BBD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 xml:space="preserve"> DANILO JIMENEZ AGUERO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="00663BBD">
        <w:rPr>
          <w:rFonts w:ascii="Arial" w:eastAsia="Times New Roman" w:hAnsi="Arial" w:cs="Arial"/>
          <w:color w:val="000000"/>
          <w:sz w:val="23"/>
          <w:szCs w:val="23"/>
        </w:rPr>
        <w:t>era quien se hacía cargo de los gastos del hogar y personales míos, a</w:t>
      </w:r>
      <w:r w:rsidR="00BB5E38">
        <w:rPr>
          <w:rFonts w:ascii="Arial" w:eastAsia="Times New Roman" w:hAnsi="Arial" w:cs="Arial"/>
          <w:color w:val="000000"/>
          <w:sz w:val="23"/>
          <w:szCs w:val="23"/>
        </w:rPr>
        <w:t>l</w:t>
      </w:r>
      <w:r w:rsidR="00663BBD">
        <w:rPr>
          <w:rFonts w:ascii="Arial" w:eastAsia="Times New Roman" w:hAnsi="Arial" w:cs="Arial"/>
          <w:color w:val="000000"/>
          <w:sz w:val="23"/>
          <w:szCs w:val="23"/>
        </w:rPr>
        <w:t xml:space="preserve"> separarnos he quedado sin la posibilidad de tener sustento económico y a pesar de que he tratado de buscar trabajo, no me ha sido posible colocarme laboralmente, por lo anterior solicito se establezca una pensión de 160.000 colones mensuales a mi favor.</w:t>
      </w:r>
    </w:p>
    <w:p w:rsidR="0085386D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EN CUANTO AL FONDO. 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Deseo con el finiquito del vínculo matrimonial lograr los proyectos de vida de forma independiente y obtener la libertad de estado. </w:t>
      </w:r>
    </w:p>
    <w:p w:rsidR="0085386D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PRUEBAS:  DOCUMENTAL: </w:t>
      </w:r>
    </w:p>
    <w:p w:rsidR="00520A68" w:rsidRPr="00520A68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color w:val="000000"/>
          <w:sz w:val="23"/>
          <w:szCs w:val="23"/>
        </w:rPr>
        <w:t>En caso de requerir certificaciones de nuestro matrimonio, solicito al ser información de consulta pública y fácil comprobación, se obtengan las certificaciones de los respectivos registros en aplicación del principio de gratuidad.</w:t>
      </w:r>
    </w:p>
    <w:p w:rsidR="0085386D" w:rsidRDefault="00520A68" w:rsidP="00BB5E38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PETITORIA.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663BBD" w:rsidRDefault="00520A68" w:rsidP="00BB5E38">
      <w:pPr>
        <w:pStyle w:val="Prrafodelista"/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663BBD">
        <w:rPr>
          <w:rFonts w:ascii="Arial" w:eastAsia="Times New Roman" w:hAnsi="Arial" w:cs="Arial"/>
          <w:color w:val="000000"/>
          <w:sz w:val="23"/>
          <w:szCs w:val="23"/>
        </w:rPr>
        <w:t xml:space="preserve">Que se declare con lugar el presente proceso abreviado de divorcio por la </w:t>
      </w:r>
      <w:r w:rsidR="00663BBD" w:rsidRPr="00663BBD">
        <w:rPr>
          <w:rFonts w:ascii="Arial" w:eastAsia="Times New Roman" w:hAnsi="Arial" w:cs="Arial"/>
          <w:color w:val="000000"/>
          <w:sz w:val="23"/>
          <w:szCs w:val="23"/>
        </w:rPr>
        <w:t>causal INCOPATIBILIDAD</w:t>
      </w:r>
      <w:r w:rsidRPr="00663BBD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 xml:space="preserve"> DE CARACTERES</w:t>
      </w:r>
      <w:r w:rsidRPr="00663BBD">
        <w:rPr>
          <w:rFonts w:ascii="Arial" w:eastAsia="Times New Roman" w:hAnsi="Arial" w:cs="Arial"/>
          <w:color w:val="000000"/>
          <w:sz w:val="23"/>
          <w:szCs w:val="23"/>
        </w:rPr>
        <w:t> y por se dé por di</w:t>
      </w:r>
      <w:r w:rsidR="00663BBD">
        <w:rPr>
          <w:rFonts w:ascii="Arial" w:eastAsia="Times New Roman" w:hAnsi="Arial" w:cs="Arial"/>
          <w:color w:val="000000"/>
          <w:sz w:val="23"/>
          <w:szCs w:val="23"/>
        </w:rPr>
        <w:t>suelto el vínculo matrimonial. </w:t>
      </w:r>
    </w:p>
    <w:p w:rsidR="00663BBD" w:rsidRDefault="00663BBD" w:rsidP="00BB5E38">
      <w:pPr>
        <w:pStyle w:val="Prrafodelista"/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663BBD">
        <w:rPr>
          <w:rFonts w:ascii="Arial" w:eastAsia="Times New Roman" w:hAnsi="Arial" w:cs="Arial"/>
          <w:color w:val="000000"/>
          <w:sz w:val="23"/>
          <w:szCs w:val="23"/>
        </w:rPr>
        <w:t>Que se establezca la pensión en mi favor y en contra del señor Oscar Danilo Jimenez en la su</w:t>
      </w:r>
      <w:r w:rsidR="00BB5E38">
        <w:rPr>
          <w:rFonts w:ascii="Arial" w:eastAsia="Times New Roman" w:hAnsi="Arial" w:cs="Arial"/>
          <w:color w:val="000000"/>
          <w:sz w:val="23"/>
          <w:szCs w:val="23"/>
        </w:rPr>
        <w:t>m</w:t>
      </w:r>
      <w:r w:rsidRPr="00663BBD">
        <w:rPr>
          <w:rFonts w:ascii="Arial" w:eastAsia="Times New Roman" w:hAnsi="Arial" w:cs="Arial"/>
          <w:color w:val="000000"/>
          <w:sz w:val="23"/>
          <w:szCs w:val="23"/>
        </w:rPr>
        <w:t>a de 160.000 colones mensuales.</w:t>
      </w:r>
    </w:p>
    <w:p w:rsidR="00520A68" w:rsidRPr="00663BBD" w:rsidRDefault="00520A68" w:rsidP="00BB5E38">
      <w:pPr>
        <w:pStyle w:val="Prrafodelista"/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663BBD">
        <w:rPr>
          <w:rFonts w:ascii="Arial" w:eastAsia="Times New Roman" w:hAnsi="Arial" w:cs="Arial"/>
          <w:color w:val="000000"/>
          <w:sz w:val="23"/>
          <w:szCs w:val="23"/>
        </w:rPr>
        <w:t xml:space="preserve">Solicito </w:t>
      </w:r>
      <w:r w:rsidR="00BB5E38" w:rsidRPr="00663BBD">
        <w:rPr>
          <w:rFonts w:ascii="Arial" w:eastAsia="Times New Roman" w:hAnsi="Arial" w:cs="Arial"/>
          <w:color w:val="000000"/>
          <w:sz w:val="23"/>
          <w:szCs w:val="23"/>
        </w:rPr>
        <w:t>que,</w:t>
      </w:r>
      <w:r w:rsidRPr="00663BBD">
        <w:rPr>
          <w:rFonts w:ascii="Arial" w:eastAsia="Times New Roman" w:hAnsi="Arial" w:cs="Arial"/>
          <w:color w:val="000000"/>
          <w:sz w:val="23"/>
          <w:szCs w:val="23"/>
        </w:rPr>
        <w:t xml:space="preserve"> en caso de allanamiento, cada uno se haga cargo de las costas y solo en caso de contestación negativa, se condene a la parte demandada al pago de ambas costas.</w:t>
      </w:r>
    </w:p>
    <w:p w:rsidR="0085386D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DE TRÁMITE: </w:t>
      </w:r>
    </w:p>
    <w:p w:rsidR="00BB5E38" w:rsidRPr="00BB5E38" w:rsidRDefault="00520A68" w:rsidP="00BB5E38">
      <w:pPr>
        <w:pStyle w:val="Prrafodelista"/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B5E38">
        <w:rPr>
          <w:rFonts w:ascii="Arial" w:eastAsia="Times New Roman" w:hAnsi="Arial" w:cs="Arial"/>
          <w:color w:val="000000"/>
          <w:sz w:val="23"/>
          <w:szCs w:val="23"/>
        </w:rPr>
        <w:lastRenderedPageBreak/>
        <w:t>Que por celeridad procesal se detenga por puesta ni expresa renuncia a conciliar. </w:t>
      </w:r>
    </w:p>
    <w:p w:rsidR="00BB5E38" w:rsidRDefault="00520A68" w:rsidP="00BB5E38">
      <w:pPr>
        <w:pStyle w:val="Prrafodelista"/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B5E38">
        <w:rPr>
          <w:rFonts w:ascii="Arial" w:eastAsia="Times New Roman" w:hAnsi="Arial" w:cs="Arial"/>
          <w:color w:val="000000"/>
          <w:sz w:val="23"/>
          <w:szCs w:val="23"/>
        </w:rPr>
        <w:t>Que de allanarse se prescinda de toda prueba</w:t>
      </w:r>
      <w:r w:rsidR="00BB5E38">
        <w:rPr>
          <w:rFonts w:ascii="Arial" w:eastAsia="Times New Roman" w:hAnsi="Arial" w:cs="Arial"/>
          <w:color w:val="000000"/>
          <w:sz w:val="23"/>
          <w:szCs w:val="23"/>
        </w:rPr>
        <w:t xml:space="preserve"> para el dictado de Sentencia. </w:t>
      </w:r>
    </w:p>
    <w:p w:rsidR="00520A68" w:rsidRPr="00BB5E38" w:rsidRDefault="00520A68" w:rsidP="00BB5E38">
      <w:pPr>
        <w:pStyle w:val="Prrafodelista"/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B5E38">
        <w:rPr>
          <w:rFonts w:ascii="Arial" w:eastAsia="Times New Roman" w:hAnsi="Arial" w:cs="Arial"/>
          <w:color w:val="000000"/>
          <w:sz w:val="23"/>
          <w:szCs w:val="23"/>
        </w:rPr>
        <w:t>Que proceda su autoridad una vez firme a inscribir la ejecutoria ante el Registro Civil, al correo ejecutorias@tse.go.cr, según se dispuso en el consejo superior del poder judicial por circular 150-2021, publicado en el boletín judicial número 134 del 13/07/2021. </w:t>
      </w:r>
    </w:p>
    <w:p w:rsidR="00520A68" w:rsidRPr="00520A68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DERECHO.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br/>
        <w:t>Artículos 5, 6, 7, 8, 48.8 del Código de familia, 235, 292 y 420 del código procesal civil, 81, 88.3 y 106 y 158 de la Ley Orgánica del poder judicial, 87 de la Ley Orgánica del tribunal supremo de elecciones y registro civil, 19, 21 y 23 de la ley de notificaciones judiciales, 17.4 la convención americana sobre los derechos humanos, 14, 23.4 internacional de derechos civiles y políticos, 26 de la convención de Viena sobre el derecho de los tratados, 11, 33, 41, 43, 52, 129 y 153 de la constitución política. </w:t>
      </w:r>
    </w:p>
    <w:p w:rsidR="00520A68" w:rsidRPr="00520A68" w:rsidRDefault="00520A68" w:rsidP="00BB5E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NOTIFICACIONES,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 las recibiré al correo electrónico previamente autorizado en sistemas del Poder Judicial notificaciones@crderecho.com </w:t>
      </w:r>
    </w:p>
    <w:p w:rsidR="00520A68" w:rsidRPr="00520A68" w:rsidRDefault="00520A68" w:rsidP="00BB5E38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b/>
          <w:bCs/>
          <w:color w:val="000000"/>
          <w:sz w:val="23"/>
          <w:szCs w:val="23"/>
        </w:rPr>
        <w:t>ES TODO</w:t>
      </w:r>
      <w:r w:rsidRPr="00520A68">
        <w:rPr>
          <w:rFonts w:ascii="Arial" w:eastAsia="Times New Roman" w:hAnsi="Arial" w:cs="Arial"/>
          <w:color w:val="000000"/>
          <w:sz w:val="23"/>
          <w:szCs w:val="23"/>
        </w:rPr>
        <w:t>, en espera de que se resuelva conforme.</w:t>
      </w:r>
    </w:p>
    <w:p w:rsidR="00CE407E" w:rsidRDefault="00CE407E" w:rsidP="00520A68"/>
    <w:p w:rsidR="00BB5E38" w:rsidRDefault="00BB5E38" w:rsidP="00520A68">
      <w:pPr>
        <w:rPr>
          <w:rFonts w:ascii="Arial" w:eastAsia="Times New Roman" w:hAnsi="Arial" w:cs="Arial"/>
          <w:color w:val="000000"/>
          <w:sz w:val="23"/>
          <w:szCs w:val="23"/>
        </w:rPr>
      </w:pPr>
      <w:r w:rsidRPr="00520A68">
        <w:rPr>
          <w:rFonts w:ascii="Arial" w:eastAsia="Times New Roman" w:hAnsi="Arial" w:cs="Arial"/>
          <w:color w:val="000000"/>
          <w:sz w:val="23"/>
          <w:szCs w:val="23"/>
        </w:rPr>
        <w:t>JAHAIRA YESENIA CORRALES MONTES</w:t>
      </w:r>
      <w:bookmarkStart w:id="0" w:name="_GoBack"/>
      <w:bookmarkEnd w:id="0"/>
    </w:p>
    <w:p w:rsidR="00BB5E38" w:rsidRDefault="00BB5E38" w:rsidP="00520A68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BB5E38" w:rsidRDefault="00BB5E38" w:rsidP="00520A68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BB5E38" w:rsidRPr="00520A68" w:rsidRDefault="00BB5E38" w:rsidP="00BB5E38">
      <w:pPr>
        <w:jc w:val="center"/>
      </w:pPr>
      <w:r>
        <w:rPr>
          <w:rFonts w:ascii="Arial" w:eastAsia="Times New Roman" w:hAnsi="Arial" w:cs="Arial"/>
          <w:color w:val="000000"/>
          <w:sz w:val="23"/>
          <w:szCs w:val="23"/>
        </w:rPr>
        <w:t>LIC. HENRY RODRIGUEZ RAMIREZ</w:t>
      </w:r>
      <w:r>
        <w:rPr>
          <w:rFonts w:ascii="Arial" w:eastAsia="Times New Roman" w:hAnsi="Arial" w:cs="Arial"/>
          <w:color w:val="000000"/>
          <w:sz w:val="23"/>
          <w:szCs w:val="23"/>
        </w:rPr>
        <w:br/>
        <w:t>ES AUTENTICA / COL.32516</w:t>
      </w:r>
    </w:p>
    <w:sectPr w:rsidR="00BB5E38" w:rsidRPr="00520A6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6E2" w:rsidRDefault="007956E2" w:rsidP="00AF38A8">
      <w:pPr>
        <w:spacing w:after="0" w:line="240" w:lineRule="auto"/>
      </w:pPr>
      <w:r>
        <w:separator/>
      </w:r>
    </w:p>
  </w:endnote>
  <w:endnote w:type="continuationSeparator" w:id="0">
    <w:p w:rsidR="007956E2" w:rsidRDefault="007956E2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BB5E38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BB5E38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6E2" w:rsidRDefault="007956E2" w:rsidP="00AF38A8">
      <w:pPr>
        <w:spacing w:after="0" w:line="240" w:lineRule="auto"/>
      </w:pPr>
      <w:r>
        <w:separator/>
      </w:r>
    </w:p>
  </w:footnote>
  <w:footnote w:type="continuationSeparator" w:id="0">
    <w:p w:rsidR="007956E2" w:rsidRDefault="007956E2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C2E44"/>
    <w:multiLevelType w:val="hybridMultilevel"/>
    <w:tmpl w:val="B212FCD4"/>
    <w:lvl w:ilvl="0" w:tplc="B3D0E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84EA6"/>
    <w:multiLevelType w:val="hybridMultilevel"/>
    <w:tmpl w:val="615C6018"/>
    <w:lvl w:ilvl="0" w:tplc="EB4EC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06A39"/>
    <w:multiLevelType w:val="hybridMultilevel"/>
    <w:tmpl w:val="9F4EE846"/>
    <w:lvl w:ilvl="0" w:tplc="008427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93771"/>
    <w:multiLevelType w:val="hybridMultilevel"/>
    <w:tmpl w:val="4E9C3A40"/>
    <w:lvl w:ilvl="0" w:tplc="CBCA9F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"/>
  </w:num>
  <w:num w:numId="3">
    <w:abstractNumId w:val="27"/>
  </w:num>
  <w:num w:numId="4">
    <w:abstractNumId w:val="5"/>
  </w:num>
  <w:num w:numId="5">
    <w:abstractNumId w:val="18"/>
  </w:num>
  <w:num w:numId="6">
    <w:abstractNumId w:val="24"/>
  </w:num>
  <w:num w:numId="7">
    <w:abstractNumId w:val="0"/>
  </w:num>
  <w:num w:numId="8">
    <w:abstractNumId w:val="28"/>
  </w:num>
  <w:num w:numId="9">
    <w:abstractNumId w:val="14"/>
  </w:num>
  <w:num w:numId="10">
    <w:abstractNumId w:val="16"/>
  </w:num>
  <w:num w:numId="11">
    <w:abstractNumId w:val="26"/>
  </w:num>
  <w:num w:numId="12">
    <w:abstractNumId w:val="2"/>
  </w:num>
  <w:num w:numId="13">
    <w:abstractNumId w:val="30"/>
  </w:num>
  <w:num w:numId="14">
    <w:abstractNumId w:val="22"/>
  </w:num>
  <w:num w:numId="15">
    <w:abstractNumId w:val="12"/>
  </w:num>
  <w:num w:numId="16">
    <w:abstractNumId w:val="17"/>
  </w:num>
  <w:num w:numId="17">
    <w:abstractNumId w:val="9"/>
  </w:num>
  <w:num w:numId="18">
    <w:abstractNumId w:val="20"/>
  </w:num>
  <w:num w:numId="19">
    <w:abstractNumId w:val="23"/>
  </w:num>
  <w:num w:numId="20">
    <w:abstractNumId w:val="31"/>
  </w:num>
  <w:num w:numId="21">
    <w:abstractNumId w:val="13"/>
  </w:num>
  <w:num w:numId="22">
    <w:abstractNumId w:val="10"/>
  </w:num>
  <w:num w:numId="23">
    <w:abstractNumId w:val="33"/>
  </w:num>
  <w:num w:numId="24">
    <w:abstractNumId w:val="25"/>
  </w:num>
  <w:num w:numId="25">
    <w:abstractNumId w:val="29"/>
  </w:num>
  <w:num w:numId="26">
    <w:abstractNumId w:val="1"/>
  </w:num>
  <w:num w:numId="27">
    <w:abstractNumId w:val="8"/>
  </w:num>
  <w:num w:numId="28">
    <w:abstractNumId w:val="4"/>
  </w:num>
  <w:num w:numId="29">
    <w:abstractNumId w:val="7"/>
  </w:num>
  <w:num w:numId="30">
    <w:abstractNumId w:val="19"/>
  </w:num>
  <w:num w:numId="31">
    <w:abstractNumId w:val="21"/>
  </w:num>
  <w:num w:numId="32">
    <w:abstractNumId w:val="15"/>
  </w:num>
  <w:num w:numId="33">
    <w:abstractNumId w:val="6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1015B"/>
    <w:rsid w:val="00023588"/>
    <w:rsid w:val="0002622D"/>
    <w:rsid w:val="00036AF2"/>
    <w:rsid w:val="00056AC0"/>
    <w:rsid w:val="000721FB"/>
    <w:rsid w:val="00080C2E"/>
    <w:rsid w:val="000829F6"/>
    <w:rsid w:val="000A0AAC"/>
    <w:rsid w:val="000A2799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23DF9"/>
    <w:rsid w:val="00134A44"/>
    <w:rsid w:val="00145C81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A13FF"/>
    <w:rsid w:val="002C57B5"/>
    <w:rsid w:val="002C643C"/>
    <w:rsid w:val="002C7F56"/>
    <w:rsid w:val="002E6EB7"/>
    <w:rsid w:val="002F3364"/>
    <w:rsid w:val="002F4422"/>
    <w:rsid w:val="00307B92"/>
    <w:rsid w:val="00316832"/>
    <w:rsid w:val="00385E9A"/>
    <w:rsid w:val="00396A34"/>
    <w:rsid w:val="003A1586"/>
    <w:rsid w:val="003B4179"/>
    <w:rsid w:val="003C4F10"/>
    <w:rsid w:val="003E27E3"/>
    <w:rsid w:val="003E3094"/>
    <w:rsid w:val="003F1E65"/>
    <w:rsid w:val="00417332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D3237"/>
    <w:rsid w:val="004E2540"/>
    <w:rsid w:val="0050331E"/>
    <w:rsid w:val="005057DF"/>
    <w:rsid w:val="005144E3"/>
    <w:rsid w:val="00520A68"/>
    <w:rsid w:val="00520BD9"/>
    <w:rsid w:val="005334B7"/>
    <w:rsid w:val="00546310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20D63"/>
    <w:rsid w:val="00663AFD"/>
    <w:rsid w:val="00663BBD"/>
    <w:rsid w:val="0066676A"/>
    <w:rsid w:val="006814C8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476C6"/>
    <w:rsid w:val="00751C75"/>
    <w:rsid w:val="007528A7"/>
    <w:rsid w:val="00754902"/>
    <w:rsid w:val="00765078"/>
    <w:rsid w:val="007665AB"/>
    <w:rsid w:val="00773729"/>
    <w:rsid w:val="007878BD"/>
    <w:rsid w:val="007908B9"/>
    <w:rsid w:val="00792B01"/>
    <w:rsid w:val="007956E2"/>
    <w:rsid w:val="00796B38"/>
    <w:rsid w:val="007A0CB2"/>
    <w:rsid w:val="007A180A"/>
    <w:rsid w:val="007A2678"/>
    <w:rsid w:val="007A43EC"/>
    <w:rsid w:val="007C24B5"/>
    <w:rsid w:val="007C49C4"/>
    <w:rsid w:val="007D2C07"/>
    <w:rsid w:val="007E1787"/>
    <w:rsid w:val="007E759B"/>
    <w:rsid w:val="007E7A73"/>
    <w:rsid w:val="007F27E8"/>
    <w:rsid w:val="008160E3"/>
    <w:rsid w:val="00816258"/>
    <w:rsid w:val="0082175C"/>
    <w:rsid w:val="0082555D"/>
    <w:rsid w:val="0082677B"/>
    <w:rsid w:val="00834567"/>
    <w:rsid w:val="00836010"/>
    <w:rsid w:val="0083640B"/>
    <w:rsid w:val="00841AB7"/>
    <w:rsid w:val="00851703"/>
    <w:rsid w:val="0085386D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07CE5"/>
    <w:rsid w:val="0091358C"/>
    <w:rsid w:val="009142B5"/>
    <w:rsid w:val="009166D1"/>
    <w:rsid w:val="009229F8"/>
    <w:rsid w:val="0096243D"/>
    <w:rsid w:val="0099614E"/>
    <w:rsid w:val="009E5E0B"/>
    <w:rsid w:val="00A07F20"/>
    <w:rsid w:val="00A1005C"/>
    <w:rsid w:val="00A21D40"/>
    <w:rsid w:val="00A2568C"/>
    <w:rsid w:val="00A37C39"/>
    <w:rsid w:val="00A40860"/>
    <w:rsid w:val="00A71F50"/>
    <w:rsid w:val="00A92E3B"/>
    <w:rsid w:val="00A948E3"/>
    <w:rsid w:val="00AA5E4F"/>
    <w:rsid w:val="00AA756B"/>
    <w:rsid w:val="00AB276F"/>
    <w:rsid w:val="00AE5021"/>
    <w:rsid w:val="00AF38A8"/>
    <w:rsid w:val="00B10BF0"/>
    <w:rsid w:val="00B159B4"/>
    <w:rsid w:val="00B22434"/>
    <w:rsid w:val="00B30BBC"/>
    <w:rsid w:val="00B3452A"/>
    <w:rsid w:val="00B357CA"/>
    <w:rsid w:val="00B42AD7"/>
    <w:rsid w:val="00B42F87"/>
    <w:rsid w:val="00B46EE3"/>
    <w:rsid w:val="00B50F36"/>
    <w:rsid w:val="00B6264B"/>
    <w:rsid w:val="00B75158"/>
    <w:rsid w:val="00B83EF4"/>
    <w:rsid w:val="00B9217E"/>
    <w:rsid w:val="00B931CA"/>
    <w:rsid w:val="00B933C3"/>
    <w:rsid w:val="00BB5E38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D3B3F"/>
    <w:rsid w:val="00CE0A54"/>
    <w:rsid w:val="00CE407E"/>
    <w:rsid w:val="00CF3A9C"/>
    <w:rsid w:val="00D20C7D"/>
    <w:rsid w:val="00D2663C"/>
    <w:rsid w:val="00D33733"/>
    <w:rsid w:val="00D61770"/>
    <w:rsid w:val="00D71A18"/>
    <w:rsid w:val="00D73309"/>
    <w:rsid w:val="00D9289A"/>
    <w:rsid w:val="00DA3358"/>
    <w:rsid w:val="00DB3147"/>
    <w:rsid w:val="00DC0B4C"/>
    <w:rsid w:val="00E0009B"/>
    <w:rsid w:val="00E01B61"/>
    <w:rsid w:val="00E04C31"/>
    <w:rsid w:val="00E07F5A"/>
    <w:rsid w:val="00E241DD"/>
    <w:rsid w:val="00E45E38"/>
    <w:rsid w:val="00E47BF5"/>
    <w:rsid w:val="00E54242"/>
    <w:rsid w:val="00E82FE4"/>
    <w:rsid w:val="00E97406"/>
    <w:rsid w:val="00EB31B3"/>
    <w:rsid w:val="00EB4CC1"/>
    <w:rsid w:val="00F057E6"/>
    <w:rsid w:val="00F154B4"/>
    <w:rsid w:val="00F52744"/>
    <w:rsid w:val="00F75936"/>
    <w:rsid w:val="00F807B3"/>
    <w:rsid w:val="00F846B2"/>
    <w:rsid w:val="00FA40E8"/>
    <w:rsid w:val="00FB0C4C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30EA8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nombrecontraparte">
    <w:name w:val="nombrecontraparte"/>
    <w:basedOn w:val="Fuentedeprrafopredeter"/>
    <w:rsid w:val="00520A68"/>
  </w:style>
  <w:style w:type="character" w:customStyle="1" w:styleId="causaldivorcio">
    <w:name w:val="causaldivorcio"/>
    <w:basedOn w:val="Fuentedeprrafopredeter"/>
    <w:rsid w:val="00520A68"/>
  </w:style>
  <w:style w:type="character" w:customStyle="1" w:styleId="ecivilcontraparte">
    <w:name w:val="ecivilcontraparte"/>
    <w:basedOn w:val="Fuentedeprrafopredeter"/>
    <w:rsid w:val="00520A68"/>
  </w:style>
  <w:style w:type="character" w:customStyle="1" w:styleId="ocupacioncontraparte">
    <w:name w:val="ocupacioncontraparte"/>
    <w:basedOn w:val="Fuentedeprrafopredeter"/>
    <w:rsid w:val="00520A68"/>
  </w:style>
  <w:style w:type="character" w:customStyle="1" w:styleId="domiciliocontraparte">
    <w:name w:val="domiciliocontraparte"/>
    <w:basedOn w:val="Fuentedeprrafopredeter"/>
    <w:rsid w:val="00520A68"/>
  </w:style>
  <w:style w:type="character" w:customStyle="1" w:styleId="cedulacontraparte">
    <w:name w:val="cedulacontraparte"/>
    <w:basedOn w:val="Fuentedeprrafopredeter"/>
    <w:rsid w:val="00520A68"/>
  </w:style>
  <w:style w:type="character" w:customStyle="1" w:styleId="fechamatrimonio">
    <w:name w:val="fechamatrimonio"/>
    <w:basedOn w:val="Fuentedeprrafopredeter"/>
    <w:rsid w:val="00520A68"/>
  </w:style>
  <w:style w:type="character" w:customStyle="1" w:styleId="citasmatrimonio">
    <w:name w:val="citasmatrimonio"/>
    <w:basedOn w:val="Fuentedeprrafopredeter"/>
    <w:rsid w:val="00520A68"/>
  </w:style>
  <w:style w:type="character" w:customStyle="1" w:styleId="fechaseparacion">
    <w:name w:val="fechaseparacion"/>
    <w:basedOn w:val="Fuentedeprrafopredeter"/>
    <w:rsid w:val="00520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4</cp:revision>
  <cp:lastPrinted>2023-11-03T22:24:00Z</cp:lastPrinted>
  <dcterms:created xsi:type="dcterms:W3CDTF">2023-11-13T19:00:00Z</dcterms:created>
  <dcterms:modified xsi:type="dcterms:W3CDTF">2023-11-13T19:17:00Z</dcterms:modified>
</cp:coreProperties>
</file>